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7D8" w14:textId="77777777" w:rsidR="00863934" w:rsidRDefault="00000000">
      <w:pPr>
        <w:spacing w:after="103" w:line="259" w:lineRule="auto"/>
        <w:ind w:left="1764" w:right="0" w:firstLine="0"/>
        <w:jc w:val="center"/>
      </w:pPr>
      <w:r>
        <w:t xml:space="preserve"> </w:t>
      </w:r>
    </w:p>
    <w:p w14:paraId="3ADF51F7" w14:textId="77777777" w:rsidR="00863934" w:rsidRDefault="00000000">
      <w:pPr>
        <w:spacing w:after="0" w:line="348" w:lineRule="auto"/>
        <w:ind w:left="7090" w:hanging="852"/>
      </w:pPr>
      <w:r>
        <w:t xml:space="preserve">Spett.le ____________ c/o SINTEL </w:t>
      </w:r>
    </w:p>
    <w:p w14:paraId="245848EC" w14:textId="77777777" w:rsidR="00863934" w:rsidRDefault="00000000">
      <w:pPr>
        <w:spacing w:after="0" w:line="259" w:lineRule="auto"/>
        <w:ind w:left="0" w:right="0" w:firstLine="0"/>
        <w:jc w:val="left"/>
      </w:pPr>
      <w:r>
        <w:t xml:space="preserve"> </w:t>
      </w:r>
    </w:p>
    <w:p w14:paraId="07A74461" w14:textId="77777777" w:rsidR="001D3C63" w:rsidRDefault="00000000" w:rsidP="001D3C63">
      <w:pPr>
        <w:spacing w:after="111"/>
        <w:ind w:left="-5" w:right="1118"/>
      </w:pPr>
      <w:r>
        <w:t xml:space="preserve">OGGETTO: manifestazione di interesse ad essere invitato alla successiva richiesta di preventivi per affidamento diretto ai sensi dell’art. 50 c. 1 lett. b) del D. Lgs. 36/2023 per </w:t>
      </w:r>
      <w:r w:rsidR="00E21DFB" w:rsidRPr="00E21DFB">
        <w:t xml:space="preserve">il </w:t>
      </w:r>
      <w:r w:rsidR="001D3C63">
        <w:t>servizio di ricerca per la caratterizzazione del patrimonio culturale, con particolare riferimento al paesaggio culturale, nel contesto della mitigazione dei rischi da disastro PNRR RETURN.</w:t>
      </w:r>
    </w:p>
    <w:p w14:paraId="67BD7D25" w14:textId="1ABCABE8" w:rsidR="00E21DFB" w:rsidRDefault="002B5807" w:rsidP="001D3C63">
      <w:pPr>
        <w:spacing w:after="111"/>
        <w:ind w:left="-5" w:right="1118"/>
      </w:pPr>
      <w:r w:rsidRPr="002B5807">
        <w:t>Codice CUP: B57G22001180002</w:t>
      </w:r>
      <w:r w:rsidR="001D3C63">
        <w:t>.</w:t>
      </w:r>
    </w:p>
    <w:p w14:paraId="1115C9EA" w14:textId="22385FBC" w:rsidR="00863934" w:rsidRDefault="00000000" w:rsidP="00E21DFB">
      <w:pPr>
        <w:spacing w:after="111"/>
        <w:ind w:left="-5" w:right="1118"/>
      </w:pPr>
      <w:r>
        <w:t xml:space="preserve"> </w:t>
      </w:r>
    </w:p>
    <w:p w14:paraId="0BEFDBFF" w14:textId="77777777" w:rsidR="00863934" w:rsidRDefault="00000000">
      <w:pPr>
        <w:spacing w:after="0"/>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E77781" w:rsidRDefault="00000000">
      <w:pPr>
        <w:spacing w:after="111"/>
        <w:ind w:left="-5" w:right="1118"/>
        <w:rPr>
          <w:lang w:val="en-US"/>
        </w:rPr>
      </w:pPr>
      <w:r w:rsidRPr="00E77781">
        <w:rPr>
          <w:lang w:val="en-US"/>
        </w:rPr>
        <w:t xml:space="preserve">______________________________________ P.IVA/C.F. _______________________  PEC _______________________  </w:t>
      </w:r>
      <w:proofErr w:type="spellStart"/>
      <w:r w:rsidRPr="00E77781">
        <w:rPr>
          <w:lang w:val="en-US"/>
        </w:rPr>
        <w:t>tel</w:t>
      </w:r>
      <w:proofErr w:type="spellEnd"/>
      <w:r w:rsidRPr="00E77781">
        <w:rPr>
          <w:lang w:val="en-US"/>
        </w:rPr>
        <w:t xml:space="preserve"> _____________________, </w:t>
      </w:r>
    </w:p>
    <w:p w14:paraId="624E763A" w14:textId="77777777" w:rsidR="00863934" w:rsidRPr="00E77781" w:rsidRDefault="00000000">
      <w:pPr>
        <w:spacing w:after="108" w:line="259" w:lineRule="auto"/>
        <w:ind w:left="0" w:right="0" w:firstLine="0"/>
        <w:jc w:val="left"/>
        <w:rPr>
          <w:lang w:val="en-US"/>
        </w:rPr>
      </w:pPr>
      <w:r w:rsidRPr="00E77781">
        <w:rPr>
          <w:lang w:val="en-US"/>
        </w:rPr>
        <w:t xml:space="preserve"> </w:t>
      </w:r>
    </w:p>
    <w:p w14:paraId="771A6D1A" w14:textId="77777777" w:rsidR="00863934" w:rsidRDefault="00000000">
      <w:pPr>
        <w:spacing w:after="98" w:line="259" w:lineRule="auto"/>
        <w:ind w:left="10" w:right="1136"/>
        <w:jc w:val="center"/>
      </w:pPr>
      <w:r>
        <w:t xml:space="preserve">MANIFESTA IL PROPRIO INTERESSE   </w:t>
      </w:r>
    </w:p>
    <w:p w14:paraId="4BD87D13" w14:textId="77777777" w:rsidR="00863934" w:rsidRDefault="00000000">
      <w:pPr>
        <w:spacing w:after="103" w:line="259" w:lineRule="auto"/>
        <w:ind w:left="0" w:right="1073" w:firstLine="0"/>
        <w:jc w:val="center"/>
      </w:pPr>
      <w:r>
        <w:t xml:space="preserve"> </w:t>
      </w:r>
    </w:p>
    <w:p w14:paraId="4B431AD8" w14:textId="6195465E" w:rsidR="00863934" w:rsidRDefault="00000000" w:rsidP="001D3C63">
      <w:pPr>
        <w:ind w:left="-5" w:right="1118"/>
      </w:pPr>
      <w:r>
        <w:t xml:space="preserve">Ad essere invitato alla successiva richiesta di preventivi finalizzata per </w:t>
      </w:r>
      <w:r w:rsidR="00E21DFB" w:rsidRPr="00E21DFB">
        <w:t xml:space="preserve">il </w:t>
      </w:r>
      <w:r w:rsidR="001D3C63">
        <w:t xml:space="preserve">servizio di ricerca per la caratterizzazione del patrimonio culturale, con particolare riferimento al paesaggio culturale, nel contesto della mitigazione dei rischi da disastro, </w:t>
      </w:r>
      <w:r>
        <w:t xml:space="preserve">ai fini dell’affidamento del contratto di cui all’oggetto, come: </w:t>
      </w:r>
    </w:p>
    <w:p w14:paraId="68699B3F" w14:textId="77777777" w:rsidR="00863934" w:rsidRDefault="00000000">
      <w:pPr>
        <w:spacing w:after="103" w:line="259" w:lineRule="auto"/>
        <w:ind w:left="0" w:right="0" w:firstLine="0"/>
        <w:jc w:val="left"/>
      </w:pPr>
      <w:r>
        <w:t xml:space="preserve"> </w:t>
      </w:r>
    </w:p>
    <w:p w14:paraId="3675A45E" w14:textId="77777777" w:rsidR="00863934" w:rsidRDefault="00000000">
      <w:pPr>
        <w:ind w:left="-5" w:right="1118"/>
      </w:pPr>
      <w:r>
        <w:t xml:space="preserve">□ imprenditore individuale, anche artigiano  </w:t>
      </w:r>
    </w:p>
    <w:p w14:paraId="5A2F73E0" w14:textId="77777777" w:rsidR="00863934" w:rsidRDefault="00000000">
      <w:pPr>
        <w:ind w:left="-5" w:right="1118"/>
      </w:pPr>
      <w:r>
        <w:t xml:space="preserve">□ società  </w:t>
      </w:r>
    </w:p>
    <w:p w14:paraId="697D4E63" w14:textId="77777777" w:rsidR="00863934" w:rsidRDefault="00000000">
      <w:pPr>
        <w:spacing w:after="0" w:line="348" w:lineRule="auto"/>
        <w:ind w:left="-5" w:right="4128"/>
      </w:pPr>
      <w:r>
        <w:t xml:space="preserve">□ </w:t>
      </w:r>
      <w:proofErr w:type="gramStart"/>
      <w:r>
        <w:t>società  cooperativa</w:t>
      </w:r>
      <w:proofErr w:type="gramEnd"/>
      <w:r>
        <w:t xml:space="preserve"> (specificare tipologia): _________________ □ cooperativa sociale  (specificare tipologia): _________________ </w:t>
      </w:r>
    </w:p>
    <w:p w14:paraId="07350908" w14:textId="77777777" w:rsidR="00863934" w:rsidRDefault="00000000">
      <w:pPr>
        <w:ind w:left="-5" w:right="1118"/>
      </w:pPr>
      <w:r>
        <w:t xml:space="preserve">□ consorzio </w:t>
      </w:r>
      <w:proofErr w:type="gramStart"/>
      <w:r>
        <w:t>fra  società</w:t>
      </w:r>
      <w:proofErr w:type="gramEnd"/>
      <w:r>
        <w:t xml:space="preserve"> cooperative  di  produzione  e  lavoro ex L. 422/09 e del  </w:t>
      </w:r>
      <w:proofErr w:type="spellStart"/>
      <w:r>
        <w:t>D.Lgs.</w:t>
      </w:r>
      <w:proofErr w:type="spellEnd"/>
      <w:r>
        <w:t xml:space="preserve"> 1577/47; </w:t>
      </w:r>
    </w:p>
    <w:p w14:paraId="18A81BF3" w14:textId="77777777" w:rsidR="00863934" w:rsidRDefault="00000000">
      <w:pPr>
        <w:ind w:left="-5" w:right="1118"/>
      </w:pPr>
      <w:proofErr w:type="gramStart"/>
      <w:r>
        <w:t>□  consorzio</w:t>
      </w:r>
      <w:proofErr w:type="gramEnd"/>
      <w:r>
        <w:t xml:space="preserve"> tra imprese  artigiane di cui alla L. 443/85  </w:t>
      </w:r>
    </w:p>
    <w:p w14:paraId="0444FAEB" w14:textId="77777777" w:rsidR="00863934" w:rsidRDefault="00000000">
      <w:pPr>
        <w:ind w:left="-5" w:right="1118"/>
      </w:pPr>
      <w:proofErr w:type="gramStart"/>
      <w:r>
        <w:t>□  consorzio</w:t>
      </w:r>
      <w:proofErr w:type="gramEnd"/>
      <w:r>
        <w:t xml:space="preserve"> stabile  </w:t>
      </w:r>
    </w:p>
    <w:p w14:paraId="655AC157" w14:textId="77777777" w:rsidR="00863934" w:rsidRDefault="00000000">
      <w:pPr>
        <w:ind w:left="-5" w:right="1118"/>
      </w:pPr>
      <w:r>
        <w:t xml:space="preserve">□ mandataria di RTI, consorzio ordinario, impresa aderente </w:t>
      </w:r>
      <w:proofErr w:type="gramStart"/>
      <w:r>
        <w:t>a</w:t>
      </w:r>
      <w:proofErr w:type="gramEnd"/>
      <w:r>
        <w:t xml:space="preserve"> contrato di rete, GEIE  </w:t>
      </w:r>
    </w:p>
    <w:p w14:paraId="65B81ABE" w14:textId="77777777" w:rsidR="00863934" w:rsidRDefault="00000000">
      <w:pPr>
        <w:ind w:left="720" w:right="1118"/>
      </w:pPr>
      <w:r>
        <w:t xml:space="preserve">□ costituita </w:t>
      </w:r>
    </w:p>
    <w:p w14:paraId="62E6D9B1" w14:textId="77777777" w:rsidR="00863934" w:rsidRDefault="00000000">
      <w:pPr>
        <w:ind w:left="720" w:right="1118"/>
      </w:pPr>
      <w:r>
        <w:t xml:space="preserve">□ da costituire </w:t>
      </w:r>
    </w:p>
    <w:p w14:paraId="4D3A4001" w14:textId="77777777" w:rsidR="00863934" w:rsidRDefault="00000000">
      <w:pPr>
        <w:spacing w:after="140"/>
        <w:ind w:left="-5" w:right="1118"/>
      </w:pPr>
      <w:proofErr w:type="gramStart"/>
      <w:r>
        <w:t>□  mandante</w:t>
      </w:r>
      <w:proofErr w:type="gramEnd"/>
      <w:r>
        <w:t xml:space="preserve"> di RTI, consorzio ordinario, impresa aderente a contrato di rete, GEIE  </w:t>
      </w:r>
    </w:p>
    <w:p w14:paraId="4EB644FF" w14:textId="77777777" w:rsidR="00863934" w:rsidRDefault="00000000">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000000">
      <w:pPr>
        <w:ind w:left="718" w:right="1118"/>
      </w:pPr>
      <w:r>
        <w:t xml:space="preserve">□ da costituire </w:t>
      </w:r>
    </w:p>
    <w:p w14:paraId="2CB9D2B5" w14:textId="77777777" w:rsidR="00863934" w:rsidRDefault="00000000">
      <w:pPr>
        <w:ind w:left="-5" w:right="1118"/>
      </w:pPr>
      <w:proofErr w:type="gramStart"/>
      <w:r>
        <w:lastRenderedPageBreak/>
        <w:t>□  consorzio</w:t>
      </w:r>
      <w:proofErr w:type="gramEnd"/>
      <w:r>
        <w:t xml:space="preserve"> ordinario di concorrenti ex art. 2602  c.c.  </w:t>
      </w:r>
    </w:p>
    <w:p w14:paraId="6FD52997" w14:textId="77777777" w:rsidR="00863934" w:rsidRDefault="00000000">
      <w:pPr>
        <w:ind w:left="-5" w:right="1118"/>
      </w:pPr>
      <w:proofErr w:type="gramStart"/>
      <w:r>
        <w:t>□  impresa</w:t>
      </w:r>
      <w:proofErr w:type="gramEnd"/>
      <w:r>
        <w:t xml:space="preserve"> aderente a contratto di rete  </w:t>
      </w:r>
    </w:p>
    <w:p w14:paraId="5FA97CC4" w14:textId="77777777" w:rsidR="00863934" w:rsidRDefault="00000000">
      <w:pPr>
        <w:ind w:left="-5" w:right="1118"/>
      </w:pPr>
      <w:proofErr w:type="gramStart"/>
      <w:r>
        <w:t>□  soggetto</w:t>
      </w:r>
      <w:proofErr w:type="gramEnd"/>
      <w:r>
        <w:t xml:space="preserve"> che ha stipulato il contratto di GEIE ai sensi del </w:t>
      </w:r>
      <w:proofErr w:type="spellStart"/>
      <w:r>
        <w:t>D.Lgs.</w:t>
      </w:r>
      <w:proofErr w:type="spellEnd"/>
      <w:r>
        <w:t xml:space="preserve"> 23/7/1991 n. 240; </w:t>
      </w:r>
    </w:p>
    <w:p w14:paraId="04244F3D" w14:textId="77777777" w:rsidR="00863934" w:rsidRDefault="00000000">
      <w:pPr>
        <w:spacing w:after="103" w:line="259" w:lineRule="auto"/>
        <w:ind w:left="0" w:right="0" w:firstLine="0"/>
        <w:jc w:val="left"/>
      </w:pPr>
      <w:r>
        <w:t xml:space="preserve"> </w:t>
      </w:r>
    </w:p>
    <w:p w14:paraId="00007715" w14:textId="77777777" w:rsidR="00863934" w:rsidRDefault="00000000">
      <w:pPr>
        <w:ind w:left="-5" w:right="1118"/>
      </w:pPr>
      <w:r>
        <w:t xml:space="preserve">A tal fine, consapevole del fatto che in caso di mendaci dichiarazioni verranno applicate nei propri riguardi, ai sensi dell’art. 76 del D.P.R. n. 445/2000, le sanzioni previste dal </w:t>
      </w:r>
      <w:proofErr w:type="gramStart"/>
      <w:r>
        <w:t>codice penale</w:t>
      </w:r>
      <w:proofErr w:type="gramEnd"/>
      <w:r>
        <w:t xml:space="preserv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000000">
      <w:pPr>
        <w:spacing w:after="108" w:line="259" w:lineRule="auto"/>
        <w:ind w:left="0" w:right="0" w:firstLine="0"/>
        <w:jc w:val="left"/>
      </w:pPr>
      <w:r>
        <w:t xml:space="preserve"> </w:t>
      </w:r>
    </w:p>
    <w:p w14:paraId="6D6EC864" w14:textId="77777777" w:rsidR="00863934" w:rsidRDefault="00000000">
      <w:pPr>
        <w:spacing w:after="98" w:line="259" w:lineRule="auto"/>
        <w:ind w:left="10" w:right="1133"/>
        <w:jc w:val="center"/>
      </w:pPr>
      <w:r>
        <w:t xml:space="preserve"> D I C H I A R A: </w:t>
      </w:r>
    </w:p>
    <w:p w14:paraId="4E0A91A6" w14:textId="77777777" w:rsidR="00863934" w:rsidRDefault="00000000">
      <w:pPr>
        <w:spacing w:after="103" w:line="259" w:lineRule="auto"/>
        <w:ind w:left="0" w:right="1073" w:firstLine="0"/>
        <w:jc w:val="center"/>
      </w:pPr>
      <w:r>
        <w:t xml:space="preserve"> </w:t>
      </w:r>
    </w:p>
    <w:p w14:paraId="068267BF" w14:textId="77777777" w:rsidR="00863934" w:rsidRDefault="00000000">
      <w:pPr>
        <w:ind w:left="-5" w:right="1118"/>
      </w:pPr>
      <w:r>
        <w:t xml:space="preserve">ai sensi degli artt. 46 e 47 del D.P.R. 445/2000: </w:t>
      </w:r>
    </w:p>
    <w:p w14:paraId="53D2C714" w14:textId="77777777" w:rsidR="00863934" w:rsidRDefault="00000000">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000000">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000000">
      <w:pPr>
        <w:numPr>
          <w:ilvl w:val="0"/>
          <w:numId w:val="1"/>
        </w:numPr>
        <w:ind w:right="1118" w:hanging="427"/>
      </w:pPr>
      <w:r>
        <w:t xml:space="preserve">(se del caso) in quanto cooperativa sociale, di essere regolarmente iscritta all’Albo delle Cooperative Sociali della </w:t>
      </w:r>
      <w:proofErr w:type="gramStart"/>
      <w:r>
        <w:t>Regione  _</w:t>
      </w:r>
      <w:proofErr w:type="gramEnd"/>
      <w:r>
        <w:t xml:space="preserve">_____________ n. iscrizione _________________; </w:t>
      </w:r>
    </w:p>
    <w:p w14:paraId="6B2CB582" w14:textId="77777777" w:rsidR="00863934" w:rsidRDefault="00000000">
      <w:pPr>
        <w:numPr>
          <w:ilvl w:val="0"/>
          <w:numId w:val="1"/>
        </w:numPr>
        <w:ind w:right="1118" w:hanging="427"/>
      </w:pPr>
      <w:r>
        <w:t xml:space="preserve">di non aver affidato incarichi in violazione dell’art. 53, comma 16-ter, del d.lgs. n.165/2001; </w:t>
      </w:r>
    </w:p>
    <w:p w14:paraId="2D3C2C19" w14:textId="77777777" w:rsidR="00863934" w:rsidRDefault="00000000">
      <w:pPr>
        <w:numPr>
          <w:ilvl w:val="0"/>
          <w:numId w:val="1"/>
        </w:numPr>
        <w:spacing w:after="150"/>
        <w:ind w:right="1118" w:hanging="427"/>
      </w:pPr>
      <w:r>
        <w:t xml:space="preserve">□ che l’impresa non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w:t>
      </w:r>
    </w:p>
    <w:p w14:paraId="787475E6" w14:textId="77777777" w:rsidR="00863934" w:rsidRDefault="00000000">
      <w:pPr>
        <w:tabs>
          <w:tab w:val="center" w:pos="932"/>
        </w:tabs>
        <w:spacing w:after="111"/>
        <w:ind w:left="-15" w:right="0" w:firstLine="0"/>
        <w:jc w:val="left"/>
      </w:pPr>
      <w:r>
        <w:t xml:space="preserve"> </w:t>
      </w:r>
      <w:r>
        <w:tab/>
        <w:t xml:space="preserve">oppure </w:t>
      </w:r>
    </w:p>
    <w:p w14:paraId="26DBE8F3" w14:textId="77777777" w:rsidR="00863934" w:rsidRDefault="00000000">
      <w:pPr>
        <w:ind w:left="551" w:right="1118" w:hanging="566"/>
      </w:pPr>
      <w:r>
        <w:t xml:space="preserve"> □ che l’impresa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t xml:space="preserve">8) (nel caso di concorrente stabilito in Stati diversi dall’Italia) di essere in possesso dei requisiti generali e speciali prescritti dai documenti di gara per la qualificazione e la partecipazione degli operatori economici italiani, dimostrabili mediante idonea documentazione conforme alle normative vigenti nei rispettivi paesi; </w:t>
      </w:r>
    </w:p>
    <w:p w14:paraId="5AD08C9B" w14:textId="64FAFD52" w:rsidR="00863934" w:rsidRDefault="00232774" w:rsidP="00232774">
      <w:pPr>
        <w:ind w:left="0" w:right="1118" w:firstLine="0"/>
      </w:pPr>
      <w:r>
        <w:lastRenderedPageBreak/>
        <w:t xml:space="preserve">9) In relazione ai requisiti di </w:t>
      </w:r>
      <w:r w:rsidR="001D3C63" w:rsidRPr="001D3C63">
        <w:t>idoneità professionale</w:t>
      </w:r>
      <w:r w:rsidR="001D3C63">
        <w:t xml:space="preserve"> </w:t>
      </w:r>
      <w:r>
        <w:t xml:space="preserve">richiesti nell’avviso di manifestazione di interesse: </w:t>
      </w:r>
    </w:p>
    <w:p w14:paraId="0DAEF03A" w14:textId="3BE88124" w:rsidR="00863934" w:rsidRDefault="00000000">
      <w:pPr>
        <w:ind w:left="720" w:right="1118" w:hanging="360"/>
      </w:pPr>
      <w:r w:rsidRPr="001D3C63">
        <w:t xml:space="preserve"> di essere in possesso </w:t>
      </w:r>
      <w:r w:rsidR="001D3C63" w:rsidRPr="001D3C63">
        <w:t>del titolo accademico di dottore di ricerca in discipline storico-geografiche e ambientali conseguito presso un’Università italiana o una istituzione universitaria straniera o titolo equivalente conseguito all’estero.</w:t>
      </w:r>
      <w:r>
        <w:t xml:space="preserve">  </w:t>
      </w:r>
    </w:p>
    <w:p w14:paraId="0B42935A" w14:textId="21979738" w:rsidR="00863934" w:rsidRDefault="00232774" w:rsidP="00232774">
      <w:pPr>
        <w:ind w:left="0" w:right="1118" w:firstLine="0"/>
      </w:pPr>
      <w:r>
        <w:t xml:space="preserve">10) di conoscere e di accettare, senza condizione o riserva alcuna, tutte le norme e disposizioni contenute nell’avviso di manifestazione di interesse;  </w:t>
      </w:r>
    </w:p>
    <w:p w14:paraId="141B929A" w14:textId="54016196" w:rsidR="00863934" w:rsidRDefault="00232774" w:rsidP="00232774">
      <w:pPr>
        <w:ind w:left="0" w:right="1118" w:firstLine="0"/>
      </w:pPr>
      <w:r>
        <w:t>11) di essere pienamente consapevole che l'avviso in oggetto non costituisce avvio di una procedura di gara pubblica, né proposta contrattuale, e pertanto non vincola in alcun modo la stazione appaltante</w:t>
      </w:r>
      <w:r w:rsidR="00532C73">
        <w:t>.</w:t>
      </w:r>
    </w:p>
    <w:p w14:paraId="10218425" w14:textId="77777777" w:rsidR="00532C73" w:rsidRDefault="00532C73" w:rsidP="00232774">
      <w:pPr>
        <w:ind w:left="0" w:right="1118" w:firstLine="0"/>
      </w:pPr>
    </w:p>
    <w:p w14:paraId="0DEB2EF7" w14:textId="56B1785C" w:rsidR="00532C73" w:rsidRDefault="00532C73" w:rsidP="00232774">
      <w:pPr>
        <w:ind w:left="0" w:right="1118" w:firstLine="0"/>
      </w:pPr>
      <w:r>
        <w:t xml:space="preserve">12) di impegnarsi al rispetto dei </w:t>
      </w:r>
      <w:r w:rsidRPr="00532C73">
        <w:t>Requisiti relativi alla pari opportunità e inclusione lavorativa nei contratti pubblici, nel PNRR e nel PNC</w:t>
      </w:r>
      <w:r>
        <w:t xml:space="preserve"> se del caso applicabili.</w:t>
      </w:r>
    </w:p>
    <w:p w14:paraId="00D3EC8D" w14:textId="77777777" w:rsidR="00863934" w:rsidRDefault="00000000">
      <w:pPr>
        <w:spacing w:after="108" w:line="259" w:lineRule="auto"/>
        <w:ind w:left="0" w:right="0" w:firstLine="0"/>
        <w:jc w:val="left"/>
      </w:pPr>
      <w:r>
        <w:t xml:space="preserve"> </w:t>
      </w:r>
    </w:p>
    <w:p w14:paraId="5D267F17" w14:textId="77777777" w:rsidR="00863934" w:rsidRDefault="00000000">
      <w:pPr>
        <w:spacing w:after="117" w:line="248" w:lineRule="auto"/>
        <w:ind w:left="0" w:right="806" w:firstLine="0"/>
        <w:jc w:val="left"/>
      </w:pPr>
      <w:r>
        <w:rPr>
          <w:u w:val="single" w:color="000000"/>
        </w:rPr>
        <w:t>DICHIARAZIONI RELATIVE AI SOGGETTI CON IDENTITA’ PLURISOGGETTIVA E</w:t>
      </w:r>
      <w:r>
        <w:t xml:space="preserve"> </w:t>
      </w:r>
      <w:r>
        <w:rPr>
          <w:u w:val="single" w:color="000000"/>
        </w:rPr>
        <w:t>AI CONSORZI:</w:t>
      </w:r>
      <w:r>
        <w:t xml:space="preserve"> </w:t>
      </w:r>
    </w:p>
    <w:p w14:paraId="28E67318" w14:textId="77777777" w:rsidR="00863934" w:rsidRDefault="00000000">
      <w:pPr>
        <w:numPr>
          <w:ilvl w:val="0"/>
          <w:numId w:val="2"/>
        </w:numPr>
        <w:ind w:right="1118" w:hanging="427"/>
      </w:pPr>
      <w:r>
        <w:t>(In caso di partecipazione in RTI, consorzio ordinario, aggregazione di imprese di rete, GEIE) si forniscono dati identificativi (ragione sociale, codice fiscale, sede) e il ruolo di ciascuna impresa (mandataria/</w:t>
      </w:r>
      <w:proofErr w:type="gramStart"/>
      <w:r>
        <w:t>mandante;</w:t>
      </w:r>
      <w:proofErr w:type="gramEnd"/>
      <w:r>
        <w:t xml:space="preserve"> capofila/consorziata): </w:t>
      </w:r>
    </w:p>
    <w:p w14:paraId="2BDA2794" w14:textId="77777777" w:rsidR="00863934" w:rsidRDefault="00000000">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000000">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000000">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000000">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000000">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000000">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000000">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000000">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000000">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000000">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000000">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000000">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000000">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000000">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000000">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000000">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000000">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000000">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000000">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000000">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000000">
            <w:pPr>
              <w:spacing w:after="0" w:line="259" w:lineRule="auto"/>
              <w:ind w:left="0" w:right="0" w:firstLine="0"/>
              <w:jc w:val="left"/>
            </w:pPr>
            <w:r>
              <w:t xml:space="preserve">mandante/consorziata </w:t>
            </w:r>
          </w:p>
        </w:tc>
      </w:tr>
    </w:tbl>
    <w:p w14:paraId="015B1386" w14:textId="77777777" w:rsidR="00863934" w:rsidRDefault="00000000">
      <w:pPr>
        <w:spacing w:after="112" w:line="259" w:lineRule="auto"/>
        <w:ind w:left="0" w:right="0" w:firstLine="0"/>
        <w:jc w:val="left"/>
      </w:pPr>
      <w:r>
        <w:t xml:space="preserve"> </w:t>
      </w:r>
    </w:p>
    <w:p w14:paraId="1E08A724" w14:textId="77777777" w:rsidR="00863934" w:rsidRDefault="00000000">
      <w:pPr>
        <w:numPr>
          <w:ilvl w:val="0"/>
          <w:numId w:val="2"/>
        </w:numPr>
        <w:ind w:right="1118" w:hanging="427"/>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000000">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000000">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000000">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000000">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000000">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000000">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000000">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000000">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000000">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000000">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000000">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000000">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000000">
            <w:pPr>
              <w:spacing w:after="0" w:line="259" w:lineRule="auto"/>
              <w:ind w:left="0" w:right="0" w:firstLine="0"/>
              <w:jc w:val="left"/>
            </w:pPr>
            <w:r>
              <w:t xml:space="preserve"> </w:t>
            </w:r>
          </w:p>
        </w:tc>
      </w:tr>
    </w:tbl>
    <w:p w14:paraId="44F88A6A" w14:textId="77777777" w:rsidR="00863934" w:rsidRDefault="00000000">
      <w:pPr>
        <w:spacing w:after="103" w:line="259" w:lineRule="auto"/>
        <w:ind w:left="0" w:right="0" w:firstLine="0"/>
        <w:jc w:val="left"/>
      </w:pPr>
      <w:r>
        <w:t xml:space="preserve"> </w:t>
      </w:r>
    </w:p>
    <w:p w14:paraId="0DE2D50F" w14:textId="77777777" w:rsidR="00863934" w:rsidRDefault="00000000">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lastRenderedPageBreak/>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000000">
      <w:pPr>
        <w:ind w:left="4973" w:right="1118"/>
      </w:pPr>
      <w:r>
        <w:t xml:space="preserve">Firma digitale del legale rappresentante </w:t>
      </w:r>
    </w:p>
    <w:p w14:paraId="72688B4F" w14:textId="77777777" w:rsidR="00863934" w:rsidRDefault="00000000">
      <w:pPr>
        <w:spacing w:after="103" w:line="259" w:lineRule="auto"/>
        <w:ind w:left="0" w:right="0" w:firstLine="0"/>
        <w:jc w:val="left"/>
      </w:pPr>
      <w:r>
        <w:t xml:space="preserve"> </w:t>
      </w:r>
    </w:p>
    <w:p w14:paraId="2FB54232" w14:textId="77777777" w:rsidR="00863934" w:rsidRDefault="00000000">
      <w:pPr>
        <w:spacing w:after="111" w:line="259" w:lineRule="auto"/>
        <w:ind w:left="0" w:right="0" w:firstLine="0"/>
        <w:jc w:val="left"/>
      </w:pPr>
      <w:r>
        <w:t xml:space="preserve"> </w:t>
      </w:r>
    </w:p>
    <w:p w14:paraId="57B9529A" w14:textId="77777777" w:rsidR="00863934" w:rsidRDefault="00000000">
      <w:pPr>
        <w:spacing w:after="111"/>
        <w:ind w:left="-5" w:right="1118"/>
      </w:pPr>
      <w:r>
        <w:t xml:space="preserve">N.B. </w:t>
      </w:r>
    </w:p>
    <w:p w14:paraId="7BA2C0FF" w14:textId="77777777" w:rsidR="00863934" w:rsidRDefault="00000000">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000000">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000000">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C484356" w14:textId="77777777" w:rsidR="00863934" w:rsidRDefault="00000000">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5B4C1D12" w14:textId="77777777" w:rsidR="00863934" w:rsidRDefault="00000000">
      <w:pPr>
        <w:spacing w:after="12" w:line="259" w:lineRule="auto"/>
        <w:ind w:left="360" w:right="0" w:firstLine="0"/>
        <w:jc w:val="left"/>
      </w:pPr>
      <w:r>
        <w:t xml:space="preserve"> </w:t>
      </w:r>
    </w:p>
    <w:p w14:paraId="12042BC9" w14:textId="77777777" w:rsidR="00863934" w:rsidRDefault="00000000">
      <w:pPr>
        <w:numPr>
          <w:ilvl w:val="1"/>
          <w:numId w:val="2"/>
        </w:numPr>
        <w:spacing w:after="143"/>
        <w:ind w:right="1118" w:hanging="348"/>
      </w:pPr>
      <w:r>
        <w:t xml:space="preserve">In caso di consorzi di cooperative, di imprese artigiane e di consorzi stabili la manifestazione di interesse (MODELLO 1) deve essere resa dal consorzio. </w:t>
      </w:r>
    </w:p>
    <w:p w14:paraId="4510753E" w14:textId="77777777" w:rsidR="00863934" w:rsidRDefault="00000000">
      <w:pPr>
        <w:spacing w:after="98" w:line="259" w:lineRule="auto"/>
        <w:ind w:left="0" w:right="0" w:firstLine="0"/>
        <w:jc w:val="left"/>
      </w:pPr>
      <w:r>
        <w:t xml:space="preserve"> </w:t>
      </w:r>
    </w:p>
    <w:p w14:paraId="236EA058" w14:textId="77777777" w:rsidR="00863934" w:rsidRDefault="00000000">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E22A" w14:textId="77777777" w:rsidR="005A63E7" w:rsidRDefault="005A63E7">
      <w:pPr>
        <w:spacing w:after="0" w:line="240" w:lineRule="auto"/>
      </w:pPr>
      <w:r>
        <w:separator/>
      </w:r>
    </w:p>
  </w:endnote>
  <w:endnote w:type="continuationSeparator" w:id="0">
    <w:p w14:paraId="2D143498" w14:textId="77777777" w:rsidR="005A63E7" w:rsidRDefault="005A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37C" w14:textId="77777777" w:rsidR="00863934" w:rsidRDefault="00000000">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000000">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AB" w14:textId="77777777" w:rsidR="00863934" w:rsidRDefault="00000000">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2CB62471" w14:textId="77777777" w:rsidR="00863934" w:rsidRDefault="00000000">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F1AE" w14:textId="77777777" w:rsidR="00863934" w:rsidRDefault="00000000">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000000">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7EB2" w14:textId="77777777" w:rsidR="005A63E7" w:rsidRDefault="005A63E7">
      <w:pPr>
        <w:spacing w:after="0" w:line="240" w:lineRule="auto"/>
      </w:pPr>
      <w:r>
        <w:separator/>
      </w:r>
    </w:p>
  </w:footnote>
  <w:footnote w:type="continuationSeparator" w:id="0">
    <w:p w14:paraId="2491A7D8" w14:textId="77777777" w:rsidR="005A63E7" w:rsidRDefault="005A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A0C" w14:textId="77777777" w:rsidR="00863934" w:rsidRDefault="00000000">
    <w:pPr>
      <w:spacing w:after="0" w:line="259" w:lineRule="auto"/>
      <w:ind w:left="0" w:right="1136" w:firstLine="0"/>
      <w:jc w:val="right"/>
    </w:pPr>
    <w:r>
      <w:rPr>
        <w:sz w:val="20"/>
      </w:rPr>
      <w:t xml:space="preserve">MODELLO  </w:t>
    </w:r>
  </w:p>
  <w:p w14:paraId="325A5738" w14:textId="77777777" w:rsidR="00863934" w:rsidRDefault="00000000">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08A" w14:textId="6AFDC3EA" w:rsidR="00863934" w:rsidRDefault="00000000">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3839" w14:textId="77777777" w:rsidR="00863934" w:rsidRDefault="00000000">
    <w:pPr>
      <w:spacing w:after="0" w:line="259" w:lineRule="auto"/>
      <w:ind w:left="0" w:right="1136" w:firstLine="0"/>
      <w:jc w:val="right"/>
    </w:pPr>
    <w:r>
      <w:rPr>
        <w:sz w:val="20"/>
      </w:rPr>
      <w:t xml:space="preserve">MODELLO  </w:t>
    </w:r>
  </w:p>
  <w:p w14:paraId="57D3AE3C" w14:textId="77777777" w:rsidR="00863934" w:rsidRDefault="00000000">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1D3C63"/>
    <w:rsid w:val="00232774"/>
    <w:rsid w:val="00260139"/>
    <w:rsid w:val="002B23E8"/>
    <w:rsid w:val="002B5807"/>
    <w:rsid w:val="00532C73"/>
    <w:rsid w:val="005A63E7"/>
    <w:rsid w:val="00863934"/>
    <w:rsid w:val="00A1208F"/>
    <w:rsid w:val="00AF0F21"/>
    <w:rsid w:val="00E21DFB"/>
    <w:rsid w:val="00E777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Martino Prestini</cp:lastModifiedBy>
  <cp:revision>9</cp:revision>
  <dcterms:created xsi:type="dcterms:W3CDTF">2024-01-02T10:00:00Z</dcterms:created>
  <dcterms:modified xsi:type="dcterms:W3CDTF">2024-01-11T15:11:00Z</dcterms:modified>
</cp:coreProperties>
</file>