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788337AD" w14:textId="77777777" w:rsidR="00320722" w:rsidRDefault="001D453E" w:rsidP="00320722">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3A7A98">
        <w:t>smi</w:t>
      </w:r>
      <w:proofErr w:type="spellEnd"/>
      <w:r w:rsidR="003A7A98">
        <w:t xml:space="preserve"> per</w:t>
      </w:r>
      <w:r w:rsidR="00F26C17">
        <w:t xml:space="preserve"> la scelta dell’operatore economico a cui affidare </w:t>
      </w:r>
      <w:r w:rsidR="00320722">
        <w:t xml:space="preserve">la fornitura di sistemi aeromobili a pilotaggio remoto e relativi accessori e componenti aggiuntivi funzionali alle attività di rilievo previste nell’ambito del Progetto PNRR Biodiversità terrestre – </w:t>
      </w:r>
      <w:proofErr w:type="spellStart"/>
      <w:r w:rsidR="00320722">
        <w:t>Spoke</w:t>
      </w:r>
      <w:proofErr w:type="spellEnd"/>
      <w:r w:rsidR="00320722">
        <w:t xml:space="preserve"> 4.</w:t>
      </w:r>
    </w:p>
    <w:p w14:paraId="429B87AA" w14:textId="7E7320DC" w:rsidR="003B097E" w:rsidRDefault="00320722" w:rsidP="00320722">
      <w:pPr>
        <w:spacing w:after="111"/>
        <w:ind w:left="0" w:right="1118" w:firstLine="0"/>
      </w:pPr>
      <w:r>
        <w:t>Codice CUP: B57G22000750006.</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3A7A98" w:rsidRDefault="001D453E">
      <w:pPr>
        <w:spacing w:after="111"/>
        <w:ind w:left="-5" w:right="1118"/>
        <w:rPr>
          <w:lang w:val="en-US"/>
        </w:rPr>
      </w:pPr>
      <w:r w:rsidRPr="003A7A98">
        <w:rPr>
          <w:lang w:val="en-US"/>
        </w:rPr>
        <w:t xml:space="preserve">______________________________________ P.IVA/C.F. _______________________  PEC _______________________  </w:t>
      </w:r>
      <w:proofErr w:type="spellStart"/>
      <w:r w:rsidRPr="003A7A98">
        <w:rPr>
          <w:lang w:val="en-US"/>
        </w:rPr>
        <w:t>tel</w:t>
      </w:r>
      <w:proofErr w:type="spellEnd"/>
      <w:r w:rsidRPr="003A7A98">
        <w:rPr>
          <w:lang w:val="en-US"/>
        </w:rPr>
        <w:t xml:space="preserve"> _____________________, </w:t>
      </w:r>
    </w:p>
    <w:p w14:paraId="624E763A" w14:textId="77777777" w:rsidR="00863934" w:rsidRPr="003A7A98" w:rsidRDefault="001D453E">
      <w:pPr>
        <w:spacing w:after="108" w:line="259" w:lineRule="auto"/>
        <w:ind w:left="0" w:right="0" w:firstLine="0"/>
        <w:jc w:val="left"/>
        <w:rPr>
          <w:lang w:val="en-US"/>
        </w:rPr>
      </w:pPr>
      <w:r w:rsidRPr="003A7A98">
        <w:rPr>
          <w:lang w:val="en-US"/>
        </w:rPr>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0D6108E8" w:rsidR="00863934" w:rsidRDefault="001D453E" w:rsidP="00320722">
      <w:pPr>
        <w:ind w:left="-5" w:right="1118"/>
      </w:pPr>
      <w:r>
        <w:t>Ad essere invitato alla successiva richiesta di preventivi finalizzata</w:t>
      </w:r>
      <w:r w:rsidR="00F26C17">
        <w:t xml:space="preserve"> a ricercare operatori economici a cui affidare </w:t>
      </w:r>
      <w:r w:rsidR="00320722">
        <w:t xml:space="preserve">la fornitura di sistemi aeromobili a pilotaggio remoto e relativi accessori e componenti aggiuntivi funzionali alle attività di rilievo previste nell’ambito del Progetto PNRR Biodiversità terrestre – </w:t>
      </w:r>
      <w:proofErr w:type="spellStart"/>
      <w:r w:rsidR="00320722">
        <w:t>Spoke</w:t>
      </w:r>
      <w:proofErr w:type="spellEnd"/>
      <w:r w:rsidR="00320722">
        <w:t xml:space="preserve"> 4</w:t>
      </w:r>
      <w:r w:rsidR="00320722">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1D453E">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1D453E">
      <w:pPr>
        <w:ind w:left="-5" w:right="1118"/>
      </w:pPr>
      <w:proofErr w:type="gramStart"/>
      <w:r>
        <w:t>□  consorzio</w:t>
      </w:r>
      <w:proofErr w:type="gramEnd"/>
      <w:r>
        <w:t xml:space="preserve"> tra imprese  artigiane di cui alla L. 443/85  </w:t>
      </w:r>
    </w:p>
    <w:p w14:paraId="0444FAEB" w14:textId="77777777" w:rsidR="00863934" w:rsidRDefault="001D453E">
      <w:pPr>
        <w:ind w:left="-5" w:right="1118"/>
      </w:pPr>
      <w:proofErr w:type="gramStart"/>
      <w:r>
        <w:t>□  consorzio</w:t>
      </w:r>
      <w:proofErr w:type="gramEnd"/>
      <w:r>
        <w:t xml:space="preserve"> stabile  </w:t>
      </w:r>
    </w:p>
    <w:p w14:paraId="655AC157" w14:textId="77777777" w:rsidR="00863934" w:rsidRDefault="001D453E">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proofErr w:type="gramStart"/>
      <w:r>
        <w:t>□  mandante</w:t>
      </w:r>
      <w:proofErr w:type="gramEnd"/>
      <w:r>
        <w:t xml:space="preserv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proofErr w:type="gramStart"/>
      <w:r>
        <w:t>□  consorzio</w:t>
      </w:r>
      <w:proofErr w:type="gramEnd"/>
      <w:r>
        <w:t xml:space="preserve"> ordinario di concorrenti ex art. 2602  c.c.  </w:t>
      </w:r>
    </w:p>
    <w:p w14:paraId="6FD52997" w14:textId="77777777" w:rsidR="00863934" w:rsidRDefault="001D453E">
      <w:pPr>
        <w:ind w:left="-5" w:right="1118"/>
      </w:pPr>
      <w:proofErr w:type="gramStart"/>
      <w:r>
        <w:t>□  impresa</w:t>
      </w:r>
      <w:proofErr w:type="gramEnd"/>
      <w:r>
        <w:t xml:space="preserve"> aderente a contratto di rete  </w:t>
      </w:r>
    </w:p>
    <w:p w14:paraId="5FA97CC4" w14:textId="77777777" w:rsidR="00863934" w:rsidRDefault="001D453E">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18B7A6E7" w:rsidR="00863934" w:rsidRDefault="00863934">
      <w:pPr>
        <w:spacing w:after="108" w:line="259" w:lineRule="auto"/>
        <w:ind w:left="0" w:right="0" w:firstLine="0"/>
        <w:jc w:val="left"/>
      </w:pP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(In caso di partecipazione in RTI, consorzio ordinario, aggregazione di imprese di rete, GEIE) si forniscono dati identificativi (ragione sociale, codice fiscale, sede) e il ruolo di ciascuna impresa (mandataria/</w:t>
      </w:r>
      <w:proofErr w:type="gramStart"/>
      <w:r w:rsidR="001D453E">
        <w:t>mandante;</w:t>
      </w:r>
      <w:proofErr w:type="gramEnd"/>
      <w:r w:rsidR="001D453E">
        <w:t xml:space="preserv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w:t>
      </w:r>
      <w:r>
        <w:lastRenderedPageBreak/>
        <w:t xml:space="preserve">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1F0A" w14:textId="77777777" w:rsidR="00602BA6" w:rsidRDefault="00602BA6">
      <w:pPr>
        <w:spacing w:after="0" w:line="240" w:lineRule="auto"/>
      </w:pPr>
      <w:r>
        <w:separator/>
      </w:r>
    </w:p>
  </w:endnote>
  <w:endnote w:type="continuationSeparator" w:id="0">
    <w:p w14:paraId="0AEE8168" w14:textId="77777777" w:rsidR="00602BA6" w:rsidRDefault="0060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2AB92CD1"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w:t>
    </w:r>
    <w:r w:rsidR="00D77441">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349B" w14:textId="77777777" w:rsidR="00602BA6" w:rsidRDefault="00602BA6">
      <w:pPr>
        <w:spacing w:after="0" w:line="240" w:lineRule="auto"/>
      </w:pPr>
      <w:r>
        <w:separator/>
      </w:r>
    </w:p>
  </w:footnote>
  <w:footnote w:type="continuationSeparator" w:id="0">
    <w:p w14:paraId="20B8B346" w14:textId="77777777" w:rsidR="00602BA6" w:rsidRDefault="0060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76FEF"/>
    <w:rsid w:val="001D3C63"/>
    <w:rsid w:val="001D453E"/>
    <w:rsid w:val="0020444E"/>
    <w:rsid w:val="00232774"/>
    <w:rsid w:val="00260139"/>
    <w:rsid w:val="002B23E8"/>
    <w:rsid w:val="002B5807"/>
    <w:rsid w:val="00320722"/>
    <w:rsid w:val="003A7A98"/>
    <w:rsid w:val="003B097E"/>
    <w:rsid w:val="004C77DB"/>
    <w:rsid w:val="004F5D9F"/>
    <w:rsid w:val="00532C73"/>
    <w:rsid w:val="0053699F"/>
    <w:rsid w:val="005A001B"/>
    <w:rsid w:val="005A63E7"/>
    <w:rsid w:val="00602BA6"/>
    <w:rsid w:val="00623FF2"/>
    <w:rsid w:val="00665E5E"/>
    <w:rsid w:val="006E2F30"/>
    <w:rsid w:val="00863934"/>
    <w:rsid w:val="008F5B2F"/>
    <w:rsid w:val="009E3D72"/>
    <w:rsid w:val="00A1208F"/>
    <w:rsid w:val="00A85B70"/>
    <w:rsid w:val="00AF0F21"/>
    <w:rsid w:val="00D77441"/>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3</cp:revision>
  <dcterms:created xsi:type="dcterms:W3CDTF">2024-03-20T18:36:00Z</dcterms:created>
  <dcterms:modified xsi:type="dcterms:W3CDTF">2024-04-03T03:32:00Z</dcterms:modified>
</cp:coreProperties>
</file>