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0D58498D" w14:textId="77777777" w:rsidR="00051D50" w:rsidRDefault="001D453E" w:rsidP="00051D50">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r w:rsidR="003A7A98">
        <w:t>smi</w:t>
      </w:r>
      <w:proofErr w:type="spellEnd"/>
      <w:r w:rsidR="003A7A98">
        <w:t xml:space="preserve"> per</w:t>
      </w:r>
      <w:r w:rsidR="00F26C17">
        <w:t xml:space="preserve"> la scelta dell’operatore economico a </w:t>
      </w:r>
      <w:r w:rsidR="00051D50">
        <w:t xml:space="preserve">cui affidare la fornitura Cloud di Amazon Web Services (AWS) per ospitare su cloud le catene operative del progetto PNRR “RETURN”, mediante stipula di un Accordo Quadro ex art. 59, comma 3 del D. Lgs 36/2023 con un unico operatore, avente la durata di 17 mesi. Progetto PNRR RETURN </w:t>
      </w:r>
      <w:proofErr w:type="spellStart"/>
      <w:r w:rsidR="00051D50">
        <w:t>Spoke</w:t>
      </w:r>
      <w:proofErr w:type="spellEnd"/>
      <w:r w:rsidR="00051D50">
        <w:t xml:space="preserve"> VS1.</w:t>
      </w:r>
    </w:p>
    <w:p w14:paraId="02602BC8" w14:textId="0F0A63BE" w:rsidR="003B097E" w:rsidRDefault="00051D50" w:rsidP="00051D50">
      <w:pPr>
        <w:spacing w:after="111"/>
        <w:ind w:left="-5" w:right="1118"/>
      </w:pPr>
      <w:r>
        <w:t>Codice CUP B57G22001180002</w:t>
      </w:r>
      <w:r w:rsidR="00C35F6A">
        <w:t>.</w:t>
      </w:r>
    </w:p>
    <w:p w14:paraId="4496420E" w14:textId="77777777" w:rsidR="00C35F6A" w:rsidRDefault="00C35F6A" w:rsidP="00C35F6A">
      <w:pPr>
        <w:spacing w:after="111"/>
        <w:ind w:left="-5" w:right="1118"/>
      </w:pPr>
    </w:p>
    <w:p w14:paraId="0BEFDBFF" w14:textId="3F307F97" w:rsidR="00863934" w:rsidRDefault="001D453E" w:rsidP="003B097E">
      <w:pPr>
        <w:spacing w:after="111"/>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051D50" w:rsidRDefault="001D453E">
      <w:pPr>
        <w:spacing w:after="111"/>
        <w:ind w:left="-5" w:right="1118"/>
        <w:rPr>
          <w:lang w:val="en-US"/>
        </w:rPr>
      </w:pPr>
      <w:r w:rsidRPr="00051D50">
        <w:rPr>
          <w:lang w:val="en-US"/>
        </w:rPr>
        <w:t xml:space="preserve">______________________________________ P.IVA/C.F. _______________________  PEC _______________________  </w:t>
      </w:r>
      <w:proofErr w:type="spellStart"/>
      <w:r w:rsidRPr="00051D50">
        <w:rPr>
          <w:lang w:val="en-US"/>
        </w:rPr>
        <w:t>tel</w:t>
      </w:r>
      <w:proofErr w:type="spellEnd"/>
      <w:r w:rsidRPr="00051D50">
        <w:rPr>
          <w:lang w:val="en-US"/>
        </w:rPr>
        <w:t xml:space="preserve"> _____________________, </w:t>
      </w:r>
    </w:p>
    <w:p w14:paraId="624E763A" w14:textId="77777777" w:rsidR="00863934" w:rsidRPr="00051D50" w:rsidRDefault="001D453E">
      <w:pPr>
        <w:spacing w:after="108" w:line="259" w:lineRule="auto"/>
        <w:ind w:left="0" w:right="0" w:firstLine="0"/>
        <w:jc w:val="left"/>
        <w:rPr>
          <w:lang w:val="en-US"/>
        </w:rPr>
      </w:pPr>
      <w:r w:rsidRPr="00051D50">
        <w:rPr>
          <w:lang w:val="en-US"/>
        </w:rPr>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0FAB06B2" w:rsidR="00863934" w:rsidRDefault="001D453E" w:rsidP="00051D50">
      <w:pPr>
        <w:spacing w:after="111"/>
        <w:ind w:left="-5" w:right="1118"/>
      </w:pPr>
      <w:r>
        <w:t>Ad essere invitato alla successiva richiesta di preventivi finalizzata</w:t>
      </w:r>
      <w:r w:rsidR="00F26C17">
        <w:t xml:space="preserve"> a ricercare operatori economici a </w:t>
      </w:r>
      <w:r w:rsidR="00051D50">
        <w:t xml:space="preserve">cui affidare la fornitura Cloud di Amazon Web Services (AWS) per ospitare su cloud le catene operative del progetto PNRR “RETURN”, mediante stipula di un Accordo Quadro ex art. 59, comma 3 del D. Lgs 36/2023 con un unico operatore, avente la durata di 17 mesi. Progetto PNRR RETURN </w:t>
      </w:r>
      <w:proofErr w:type="spellStart"/>
      <w:r w:rsidR="00051D50">
        <w:t>Spoke</w:t>
      </w:r>
      <w:proofErr w:type="spellEnd"/>
      <w:r w:rsidR="00051D50">
        <w:t xml:space="preserve"> VS1</w:t>
      </w:r>
      <w:r w:rsidR="00051D50">
        <w:t xml:space="preserve">,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w:t>
      </w:r>
      <w:proofErr w:type="gramStart"/>
      <w:r>
        <w:t>società  cooperativa</w:t>
      </w:r>
      <w:proofErr w:type="gramEnd"/>
      <w:r>
        <w:t xml:space="preserve"> (specificare tipologia): _________________ □ cooperativa sociale  (specificare tipologia): _________________ </w:t>
      </w:r>
    </w:p>
    <w:p w14:paraId="07350908" w14:textId="77777777" w:rsidR="00863934" w:rsidRDefault="001D453E">
      <w:pPr>
        <w:ind w:left="-5" w:right="1118"/>
      </w:pPr>
      <w:r>
        <w:t xml:space="preserve">□ consorzio </w:t>
      </w:r>
      <w:proofErr w:type="gramStart"/>
      <w:r>
        <w:t>fra  società</w:t>
      </w:r>
      <w:proofErr w:type="gramEnd"/>
      <w:r>
        <w:t xml:space="preserve"> cooperative  di  produzione  e  lavoro ex L. 422/09 e del  </w:t>
      </w:r>
      <w:proofErr w:type="spellStart"/>
      <w:r>
        <w:t>D.Lgs.</w:t>
      </w:r>
      <w:proofErr w:type="spellEnd"/>
      <w:r>
        <w:t xml:space="preserve"> 1577/47; </w:t>
      </w:r>
    </w:p>
    <w:p w14:paraId="18A81BF3" w14:textId="77777777" w:rsidR="00863934" w:rsidRDefault="001D453E">
      <w:pPr>
        <w:ind w:left="-5" w:right="1118"/>
      </w:pPr>
      <w:proofErr w:type="gramStart"/>
      <w:r>
        <w:t>□  consorzio</w:t>
      </w:r>
      <w:proofErr w:type="gramEnd"/>
      <w:r>
        <w:t xml:space="preserve"> tra imprese  artigiane di cui alla L. 443/85  </w:t>
      </w:r>
    </w:p>
    <w:p w14:paraId="0444FAEB" w14:textId="77777777" w:rsidR="00863934" w:rsidRDefault="001D453E">
      <w:pPr>
        <w:ind w:left="-5" w:right="1118"/>
      </w:pPr>
      <w:proofErr w:type="gramStart"/>
      <w:r>
        <w:t>□  consorzio</w:t>
      </w:r>
      <w:proofErr w:type="gramEnd"/>
      <w:r>
        <w:t xml:space="preserve"> stabile  </w:t>
      </w:r>
    </w:p>
    <w:p w14:paraId="655AC157" w14:textId="77777777" w:rsidR="00863934" w:rsidRDefault="001D453E">
      <w:pPr>
        <w:ind w:left="-5" w:right="1118"/>
      </w:pPr>
      <w:r>
        <w:t xml:space="preserve">□ mandataria di RTI, consorzio ordinario, impresa aderente </w:t>
      </w:r>
      <w:proofErr w:type="gramStart"/>
      <w:r>
        <w:t>a</w:t>
      </w:r>
      <w:proofErr w:type="gramEnd"/>
      <w:r>
        <w:t xml:space="preserve">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proofErr w:type="gramStart"/>
      <w:r>
        <w:lastRenderedPageBreak/>
        <w:t>□  mandante</w:t>
      </w:r>
      <w:proofErr w:type="gramEnd"/>
      <w:r>
        <w:t xml:space="preserv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t xml:space="preserve">□ da costituire </w:t>
      </w:r>
    </w:p>
    <w:p w14:paraId="2CB9D2B5" w14:textId="77777777" w:rsidR="00863934" w:rsidRDefault="001D453E">
      <w:pPr>
        <w:ind w:left="-5" w:right="1118"/>
      </w:pPr>
      <w:proofErr w:type="gramStart"/>
      <w:r>
        <w:t>□  consorzio</w:t>
      </w:r>
      <w:proofErr w:type="gramEnd"/>
      <w:r>
        <w:t xml:space="preserve"> ordinario di concorrenti ex art. 2602  c.c.  </w:t>
      </w:r>
    </w:p>
    <w:p w14:paraId="6FD52997" w14:textId="77777777" w:rsidR="00863934" w:rsidRDefault="001D453E">
      <w:pPr>
        <w:ind w:left="-5" w:right="1118"/>
      </w:pPr>
      <w:proofErr w:type="gramStart"/>
      <w:r>
        <w:t>□  impresa</w:t>
      </w:r>
      <w:proofErr w:type="gramEnd"/>
      <w:r>
        <w:t xml:space="preserve"> aderente a contratto di rete  </w:t>
      </w:r>
    </w:p>
    <w:p w14:paraId="5FA97CC4" w14:textId="77777777" w:rsidR="00863934" w:rsidRDefault="001D453E">
      <w:pPr>
        <w:ind w:left="-5" w:right="1118"/>
      </w:pPr>
      <w:proofErr w:type="gramStart"/>
      <w:r>
        <w:t>□  soggetto</w:t>
      </w:r>
      <w:proofErr w:type="gramEnd"/>
      <w:r>
        <w:t xml:space="preserve">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w:t>
      </w:r>
      <w:proofErr w:type="gramStart"/>
      <w:r>
        <w:t>codice penale</w:t>
      </w:r>
      <w:proofErr w:type="gramEnd"/>
      <w:r>
        <w:t xml:space="preserv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w:t>
      </w:r>
      <w:proofErr w:type="gramStart"/>
      <w:r>
        <w:t>Regione  _</w:t>
      </w:r>
      <w:proofErr w:type="gramEnd"/>
      <w:r>
        <w:t xml:space="preserve">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lastRenderedPageBreak/>
        <w:t xml:space="preserve">8) (nel caso di concorrente stabilito in Stati diversi dall’Italia) di essere in possesso dei requisiti generali e speciali prescritti dai documenti di gara per la qualificazione e la partecipazione degli operatori economici italiani, dimostrabili mediante idonea documentazione conforme alle normative vigenti nei rispettivi paesi; </w:t>
      </w:r>
    </w:p>
    <w:p w14:paraId="0B42935A" w14:textId="6545E5C2" w:rsidR="00863934" w:rsidRDefault="001D453E" w:rsidP="00232774">
      <w:pPr>
        <w:ind w:left="0" w:right="1118" w:firstLine="0"/>
      </w:pPr>
      <w:r>
        <w:t>9</w:t>
      </w:r>
      <w:r w:rsidR="00232774">
        <w:t xml:space="preserve">) di conoscere e di accettare, senza condizione o riserva alcuna, tutte le norme e disposizioni contenute nell’avviso di manifestazione di interesse;  </w:t>
      </w:r>
    </w:p>
    <w:p w14:paraId="10218425" w14:textId="71709456"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8F5B2F">
        <w:t>;</w:t>
      </w:r>
    </w:p>
    <w:p w14:paraId="0DEB2EF7" w14:textId="04D1CC79" w:rsidR="00532C73" w:rsidRDefault="00532C73" w:rsidP="00232774">
      <w:pPr>
        <w:ind w:left="0" w:right="1118" w:firstLine="0"/>
      </w:pPr>
      <w:r>
        <w:t>1</w:t>
      </w:r>
      <w:r w:rsidR="001D453E">
        <w:t>1</w:t>
      </w:r>
      <w:r>
        <w:t xml:space="preserve">) di impegnarsi al rispetto dei </w:t>
      </w:r>
      <w:r w:rsidRPr="00532C73">
        <w:t>Requisiti relativi alla pari opportunità e inclusione lavorativa nei contratti pubblici, nel PNRR e nel PNC</w:t>
      </w:r>
      <w:r>
        <w:t xml:space="preserve"> se del caso applicabili.</w:t>
      </w:r>
    </w:p>
    <w:p w14:paraId="00D3EC8D" w14:textId="18B7A6E7" w:rsidR="00863934" w:rsidRDefault="00863934">
      <w:pPr>
        <w:spacing w:after="108" w:line="259" w:lineRule="auto"/>
        <w:ind w:left="0" w:right="0" w:firstLine="0"/>
        <w:jc w:val="left"/>
      </w:pP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9AA423" w:rsidR="00863934" w:rsidRDefault="009E3D72" w:rsidP="009E3D72">
      <w:pPr>
        <w:ind w:left="427" w:right="1118" w:firstLine="0"/>
      </w:pPr>
      <w:r>
        <w:t xml:space="preserve">12) </w:t>
      </w:r>
      <w:r w:rsidR="001D453E">
        <w:t>(In caso di partecipazione in RTI, consorzio ordinario, aggregazione di imprese di rete, GEIE) si forniscono dati identificativi (ragione sociale, codice fiscale, sede) e il ruolo di ciascuna impresa (mandataria/</w:t>
      </w:r>
      <w:proofErr w:type="gramStart"/>
      <w:r w:rsidR="001D453E">
        <w:t>mandante;</w:t>
      </w:r>
      <w:proofErr w:type="gramEnd"/>
      <w:r w:rsidR="001D453E">
        <w:t xml:space="preserv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6266CC06" w:rsidR="00863934" w:rsidRDefault="001D453E" w:rsidP="009E3D72">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lastRenderedPageBreak/>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4D2C0" w14:textId="77777777" w:rsidR="00CC05FF" w:rsidRDefault="00CC05FF">
      <w:pPr>
        <w:spacing w:after="0" w:line="240" w:lineRule="auto"/>
      </w:pPr>
      <w:r>
        <w:separator/>
      </w:r>
    </w:p>
  </w:endnote>
  <w:endnote w:type="continuationSeparator" w:id="0">
    <w:p w14:paraId="500E5F16" w14:textId="77777777" w:rsidR="00CC05FF" w:rsidRDefault="00CC0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2AB92CD1"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w:t>
    </w:r>
    <w:r w:rsidR="00D77441">
      <w:rPr>
        <w:sz w:val="18"/>
      </w:rPr>
      <w:t>4</w:t>
    </w:r>
    <w:r>
      <w:rPr>
        <w:sz w:val="18"/>
      </w:rPr>
      <w:t xml:space="preserve">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CFCC" w14:textId="77777777" w:rsidR="00CC05FF" w:rsidRDefault="00CC05FF">
      <w:pPr>
        <w:spacing w:after="0" w:line="240" w:lineRule="auto"/>
      </w:pPr>
      <w:r>
        <w:separator/>
      </w:r>
    </w:p>
  </w:footnote>
  <w:footnote w:type="continuationSeparator" w:id="0">
    <w:p w14:paraId="42019DC1" w14:textId="77777777" w:rsidR="00CC05FF" w:rsidRDefault="00CC05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4530B12"/>
    <w:multiLevelType w:val="hybridMultilevel"/>
    <w:tmpl w:val="6C48611E"/>
    <w:lvl w:ilvl="0" w:tplc="3232F400">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20383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051D50"/>
    <w:rsid w:val="00176FEF"/>
    <w:rsid w:val="001D3C63"/>
    <w:rsid w:val="001D453E"/>
    <w:rsid w:val="0020444E"/>
    <w:rsid w:val="00232774"/>
    <w:rsid w:val="00260139"/>
    <w:rsid w:val="00293CF9"/>
    <w:rsid w:val="002B23E8"/>
    <w:rsid w:val="002B5807"/>
    <w:rsid w:val="003A7A98"/>
    <w:rsid w:val="003B097E"/>
    <w:rsid w:val="003F2D73"/>
    <w:rsid w:val="004C77DB"/>
    <w:rsid w:val="004F5D9F"/>
    <w:rsid w:val="00532C73"/>
    <w:rsid w:val="0053699F"/>
    <w:rsid w:val="005A001B"/>
    <w:rsid w:val="005A63E7"/>
    <w:rsid w:val="00623FF2"/>
    <w:rsid w:val="00665E5E"/>
    <w:rsid w:val="006E2F30"/>
    <w:rsid w:val="00794205"/>
    <w:rsid w:val="00863934"/>
    <w:rsid w:val="008F5B2F"/>
    <w:rsid w:val="009E3D72"/>
    <w:rsid w:val="00A1208F"/>
    <w:rsid w:val="00A85B70"/>
    <w:rsid w:val="00AF0F21"/>
    <w:rsid w:val="00C35F6A"/>
    <w:rsid w:val="00CC05FF"/>
    <w:rsid w:val="00D77441"/>
    <w:rsid w:val="00D95334"/>
    <w:rsid w:val="00DC7DA3"/>
    <w:rsid w:val="00E21DFB"/>
    <w:rsid w:val="00E77781"/>
    <w:rsid w:val="00F26C17"/>
    <w:rsid w:val="00F80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1319</Words>
  <Characters>7520</Characters>
  <Application>Microsoft Office Word</Application>
  <DocSecurity>0</DocSecurity>
  <Lines>62</Lines>
  <Paragraphs>17</Paragraphs>
  <ScaleCrop>false</ScaleCrop>
  <Company/>
  <LinksUpToDate>false</LinksUpToDate>
  <CharactersWithSpaces>8822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Martino Prestini</cp:lastModifiedBy>
  <cp:revision>5</cp:revision>
  <dcterms:created xsi:type="dcterms:W3CDTF">2024-03-20T18:36:00Z</dcterms:created>
  <dcterms:modified xsi:type="dcterms:W3CDTF">2024-04-24T02:52:00Z</dcterms:modified>
</cp:coreProperties>
</file>