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0834A29A" w14:textId="763816F8" w:rsidR="00C35F6A" w:rsidRDefault="001D453E" w:rsidP="00C35F6A">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3A7A98">
        <w:t>smi</w:t>
      </w:r>
      <w:proofErr w:type="spellEnd"/>
      <w:r w:rsidR="003A7A98">
        <w:t xml:space="preserve"> per</w:t>
      </w:r>
      <w:r w:rsidR="00F26C17">
        <w:t xml:space="preserve"> la scelta dell’operatore economico a cui affidare </w:t>
      </w:r>
      <w:r w:rsidR="00C35F6A">
        <w:t xml:space="preserve">la fornitura, mediante accordo quadro con un unico operatore economico ai sensi dell’art. 59, comma 3 del </w:t>
      </w:r>
      <w:proofErr w:type="spellStart"/>
      <w:r w:rsidR="00C35F6A">
        <w:t>D.Lgs.</w:t>
      </w:r>
      <w:proofErr w:type="spellEnd"/>
      <w:r w:rsidR="00C35F6A">
        <w:t xml:space="preserve"> 36/2023, della durata di mesi </w:t>
      </w:r>
      <w:r w:rsidR="00794205">
        <w:t>quindici,</w:t>
      </w:r>
      <w:r w:rsidR="00C35F6A">
        <w:t xml:space="preserve"> di crediti da spendere dentro la piattaforma Cloud di Amazon (AWS). Progetto PNRR NBFC – </w:t>
      </w:r>
      <w:proofErr w:type="spellStart"/>
      <w:r w:rsidR="00C35F6A">
        <w:t>Spoke</w:t>
      </w:r>
      <w:proofErr w:type="spellEnd"/>
      <w:r w:rsidR="00C35F6A">
        <w:t xml:space="preserve"> 4. </w:t>
      </w:r>
    </w:p>
    <w:p w14:paraId="02602BC8" w14:textId="664E9581" w:rsidR="003B097E" w:rsidRDefault="00C35F6A" w:rsidP="00C35F6A">
      <w:pPr>
        <w:spacing w:after="111"/>
        <w:ind w:left="-5" w:right="1118"/>
      </w:pPr>
      <w:r>
        <w:t>Codice CUP: B57G22000750006.</w:t>
      </w:r>
    </w:p>
    <w:p w14:paraId="4496420E" w14:textId="77777777" w:rsidR="00C35F6A" w:rsidRDefault="00C35F6A" w:rsidP="00C35F6A">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794205" w:rsidRDefault="001D453E">
      <w:pPr>
        <w:spacing w:after="111"/>
        <w:ind w:left="-5" w:right="1118"/>
      </w:pPr>
      <w:r w:rsidRPr="00794205">
        <w:t xml:space="preserve">______________________________________ P.IVA/C.F. _______________________  PEC _______________________  </w:t>
      </w:r>
      <w:proofErr w:type="spellStart"/>
      <w:r w:rsidRPr="00794205">
        <w:t>tel</w:t>
      </w:r>
      <w:proofErr w:type="spellEnd"/>
      <w:r w:rsidRPr="00794205">
        <w:t xml:space="preserve"> _____________________, </w:t>
      </w:r>
    </w:p>
    <w:p w14:paraId="624E763A" w14:textId="77777777" w:rsidR="00863934" w:rsidRPr="00794205" w:rsidRDefault="001D453E">
      <w:pPr>
        <w:spacing w:after="108" w:line="259" w:lineRule="auto"/>
        <w:ind w:left="0" w:right="0" w:firstLine="0"/>
        <w:jc w:val="left"/>
      </w:pPr>
      <w:r w:rsidRPr="00794205">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7B7DFCEF" w:rsidR="00863934" w:rsidRDefault="001D453E" w:rsidP="00C35F6A">
      <w:pPr>
        <w:spacing w:after="111"/>
        <w:ind w:left="-5" w:right="1118"/>
      </w:pPr>
      <w:r>
        <w:t>Ad essere invitato alla successiva richiesta di preventivi finalizzata</w:t>
      </w:r>
      <w:r w:rsidR="00F26C17">
        <w:t xml:space="preserve"> a ricercare operatori economici a cui affidare </w:t>
      </w:r>
      <w:proofErr w:type="spellStart"/>
      <w:r w:rsidR="004C77DB" w:rsidRPr="004C77DB">
        <w:t>la</w:t>
      </w:r>
      <w:r w:rsidR="00C35F6A">
        <w:t>fornitura</w:t>
      </w:r>
      <w:proofErr w:type="spellEnd"/>
      <w:r w:rsidR="00C35F6A">
        <w:t xml:space="preserve">, mediante accordo quadro con un unico operatore economico ai sensi dell’art. 59, comma 3 del </w:t>
      </w:r>
      <w:proofErr w:type="spellStart"/>
      <w:r w:rsidR="00C35F6A">
        <w:t>D.Lgs.</w:t>
      </w:r>
      <w:proofErr w:type="spellEnd"/>
      <w:r w:rsidR="00C35F6A">
        <w:t xml:space="preserve"> 36/2023, della durata di mesi </w:t>
      </w:r>
      <w:r w:rsidR="00794205">
        <w:t xml:space="preserve">quindici, </w:t>
      </w:r>
      <w:r w:rsidR="00C35F6A">
        <w:t xml:space="preserve"> di crediti da spendere dentro la piattaforma Cloud di Amazon (AWS)</w:t>
      </w:r>
      <w:r w:rsidR="001D3C63">
        <w:t>,</w:t>
      </w:r>
      <w:r w:rsidR="00C35F6A" w:rsidRPr="00C35F6A">
        <w:t xml:space="preserve"> </w:t>
      </w:r>
      <w:r w:rsidR="00C35F6A">
        <w:t xml:space="preserve">Progetto PNRR NBFC – </w:t>
      </w:r>
      <w:proofErr w:type="spellStart"/>
      <w:r w:rsidR="00C35F6A">
        <w:t>Spoke</w:t>
      </w:r>
      <w:proofErr w:type="spellEnd"/>
      <w:r w:rsidR="00C35F6A">
        <w:t xml:space="preserve"> 4,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società  cooperativa (specificare tipologia): _________________ □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lastRenderedPageBreak/>
        <w:tab/>
      </w:r>
      <w:r>
        <w:t xml:space="preserve">□ costituita </w:t>
      </w:r>
      <w:r>
        <w:tab/>
        <w:t xml:space="preserve"> </w:t>
      </w:r>
    </w:p>
    <w:p w14:paraId="4181D449" w14:textId="77777777" w:rsidR="00863934" w:rsidRDefault="001D453E">
      <w:pPr>
        <w:ind w:left="718" w:right="1118"/>
      </w:pPr>
      <w:r>
        <w:t xml:space="preserve">□ da costituire </w:t>
      </w:r>
    </w:p>
    <w:p w14:paraId="2CB9D2B5" w14:textId="77777777" w:rsidR="00863934" w:rsidRDefault="001D453E">
      <w:pPr>
        <w:ind w:left="-5" w:right="1118"/>
      </w:pPr>
      <w:r>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lastRenderedPageBreak/>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18B7A6E7" w:rsidR="00863934" w:rsidRDefault="00863934">
      <w:pPr>
        <w:spacing w:after="108" w:line="259" w:lineRule="auto"/>
        <w:ind w:left="0" w:right="0" w:firstLine="0"/>
        <w:jc w:val="left"/>
      </w:pP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lastRenderedPageBreak/>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9394" w14:textId="77777777" w:rsidR="003F2D73" w:rsidRDefault="003F2D73">
      <w:pPr>
        <w:spacing w:after="0" w:line="240" w:lineRule="auto"/>
      </w:pPr>
      <w:r>
        <w:separator/>
      </w:r>
    </w:p>
  </w:endnote>
  <w:endnote w:type="continuationSeparator" w:id="0">
    <w:p w14:paraId="56324126" w14:textId="77777777" w:rsidR="003F2D73" w:rsidRDefault="003F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2AB92CD1"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w:t>
    </w:r>
    <w:r w:rsidR="00D77441">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032F" w14:textId="77777777" w:rsidR="003F2D73" w:rsidRDefault="003F2D73">
      <w:pPr>
        <w:spacing w:after="0" w:line="240" w:lineRule="auto"/>
      </w:pPr>
      <w:r>
        <w:separator/>
      </w:r>
    </w:p>
  </w:footnote>
  <w:footnote w:type="continuationSeparator" w:id="0">
    <w:p w14:paraId="08C8955C" w14:textId="77777777" w:rsidR="003F2D73" w:rsidRDefault="003F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76FEF"/>
    <w:rsid w:val="001D3C63"/>
    <w:rsid w:val="001D453E"/>
    <w:rsid w:val="0020444E"/>
    <w:rsid w:val="00232774"/>
    <w:rsid w:val="00260139"/>
    <w:rsid w:val="002B23E8"/>
    <w:rsid w:val="002B5807"/>
    <w:rsid w:val="003A7A98"/>
    <w:rsid w:val="003B097E"/>
    <w:rsid w:val="003F2D73"/>
    <w:rsid w:val="004C77DB"/>
    <w:rsid w:val="004F5D9F"/>
    <w:rsid w:val="00532C73"/>
    <w:rsid w:val="0053699F"/>
    <w:rsid w:val="005A001B"/>
    <w:rsid w:val="005A63E7"/>
    <w:rsid w:val="00623FF2"/>
    <w:rsid w:val="00665E5E"/>
    <w:rsid w:val="006E2F30"/>
    <w:rsid w:val="00794205"/>
    <w:rsid w:val="00863934"/>
    <w:rsid w:val="008F5B2F"/>
    <w:rsid w:val="009E3D72"/>
    <w:rsid w:val="00A1208F"/>
    <w:rsid w:val="00A85B70"/>
    <w:rsid w:val="00AF0F21"/>
    <w:rsid w:val="00C35F6A"/>
    <w:rsid w:val="00D77441"/>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4</cp:revision>
  <dcterms:created xsi:type="dcterms:W3CDTF">2024-03-20T18:36:00Z</dcterms:created>
  <dcterms:modified xsi:type="dcterms:W3CDTF">2024-04-10T09:22:00Z</dcterms:modified>
</cp:coreProperties>
</file>