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D6A6F" w14:textId="77777777" w:rsidR="00E7251D" w:rsidRDefault="003D0F1A">
      <w:r>
        <w:t xml:space="preserve">Elenco delle docenze disponibili nell’ambito del corso di formazione per Accompagnatore di Turismo Marino – </w:t>
      </w:r>
      <w:proofErr w:type="spellStart"/>
      <w:r>
        <w:t>TuMa</w:t>
      </w:r>
      <w:proofErr w:type="spellEnd"/>
      <w:r>
        <w:t>.</w:t>
      </w:r>
    </w:p>
    <w:p w14:paraId="11F7272D" w14:textId="31E0F8C5" w:rsidR="003D0F1A" w:rsidRDefault="10B71E9C">
      <w:r>
        <w:t>S</w:t>
      </w:r>
      <w:r w:rsidR="72BDC64E">
        <w:t xml:space="preserve">elezionare </w:t>
      </w:r>
      <w:r w:rsidR="6DD12E48">
        <w:t xml:space="preserve">con una croce </w:t>
      </w:r>
      <w:r w:rsidR="2617A336">
        <w:t>al massimo</w:t>
      </w:r>
      <w:r w:rsidR="72BDC64E">
        <w:t xml:space="preserve"> </w:t>
      </w:r>
      <w:r w:rsidR="3D08A0F3">
        <w:t>quattro</w:t>
      </w:r>
      <w:r w:rsidR="72BDC64E">
        <w:t xml:space="preserve"> docenze</w:t>
      </w:r>
      <w:r w:rsidR="2617A336">
        <w:t>.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7"/>
        <w:gridCol w:w="1170"/>
        <w:gridCol w:w="1246"/>
        <w:gridCol w:w="913"/>
        <w:gridCol w:w="1035"/>
      </w:tblGrid>
      <w:tr w:rsidR="003D0F1A" w:rsidRPr="003D0F1A" w14:paraId="2A8AD16B" w14:textId="77777777" w:rsidTr="00EC0951">
        <w:trPr>
          <w:trHeight w:val="300"/>
        </w:trPr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F2BFB" w14:textId="77777777" w:rsidR="003D0F1A" w:rsidRPr="003D0F1A" w:rsidRDefault="72BDC64E" w:rsidP="47F493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it-IT"/>
              </w:rPr>
              <w:t xml:space="preserve">ARGOMENTI DELLE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it-IT"/>
              </w:rPr>
              <w:t>DOCENZE</w:t>
            </w:r>
            <w:r w:rsidRPr="003D0F1A"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it-IT"/>
              </w:rPr>
              <w:t>: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E27E" w14:textId="77777777" w:rsidR="003D0F1A" w:rsidRPr="003D0F1A" w:rsidRDefault="72BDC64E" w:rsidP="47F493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47F49377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 xml:space="preserve">ORE TEORIA 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5EDF" w14:textId="77777777" w:rsidR="003D0F1A" w:rsidRPr="003D0F1A" w:rsidRDefault="72BDC64E" w:rsidP="47F493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47F49377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ORE PRATICA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EDFA" w14:textId="587CA6FE" w:rsidR="003D0F1A" w:rsidRPr="003D0F1A" w:rsidRDefault="72BDC64E" w:rsidP="47F493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294AE034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SCELTA</w:t>
            </w:r>
            <w:r w:rsidR="3979387F" w:rsidRPr="294AE034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*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43A63" w14:textId="3037C01E" w:rsidR="47F49377" w:rsidRDefault="47F49377" w:rsidP="47F4937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</w:p>
          <w:p w14:paraId="366F01CA" w14:textId="64A0D0A2" w:rsidR="6BF6F450" w:rsidRDefault="6BF6F450" w:rsidP="47F4937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 w:rsidRPr="47F49377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FASCIA</w:t>
            </w:r>
          </w:p>
          <w:p w14:paraId="35DF8898" w14:textId="17773E33" w:rsidR="6BF6F450" w:rsidRDefault="6BF6F450" w:rsidP="47F49377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</w:pPr>
            <w:r w:rsidRPr="294AE034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DOCENZA</w:t>
            </w:r>
            <w:r w:rsidR="1DF97992" w:rsidRPr="294AE034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**</w:t>
            </w:r>
            <w:r w:rsidR="53C8BB16" w:rsidRPr="294AE034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(</w:t>
            </w:r>
            <w:proofErr w:type="gramStart"/>
            <w:r w:rsidR="53C8BB16" w:rsidRPr="294AE034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A,B</w:t>
            </w:r>
            <w:proofErr w:type="gramEnd"/>
            <w:r w:rsidR="53C8BB16" w:rsidRPr="294AE034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it-IT"/>
              </w:rPr>
              <w:t>,C)</w:t>
            </w:r>
          </w:p>
        </w:tc>
        <w:bookmarkStart w:id="0" w:name="_GoBack"/>
        <w:bookmarkEnd w:id="0"/>
      </w:tr>
      <w:tr w:rsidR="003D0F1A" w:rsidRPr="003D0F1A" w14:paraId="6958AD56" w14:textId="77777777" w:rsidTr="00EC0951">
        <w:trPr>
          <w:trHeight w:val="600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5930" w14:textId="6B399B71" w:rsidR="003D0F1A" w:rsidRPr="003D0F1A" w:rsidRDefault="003D0F1A" w:rsidP="003D0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kern w:val="2"/>
                <w:lang w:eastAsia="it-IT"/>
              </w:rPr>
              <w:t xml:space="preserve">Oceanografia di base, </w:t>
            </w:r>
            <w:r w:rsidR="7D680ED8" w:rsidRPr="003D0F1A">
              <w:rPr>
                <w:rFonts w:ascii="Calibri" w:eastAsia="Times New Roman" w:hAnsi="Calibri" w:cs="Calibri"/>
                <w:color w:val="000000"/>
                <w:kern w:val="2"/>
                <w:lang w:eastAsia="it-IT"/>
              </w:rPr>
              <w:t>c</w:t>
            </w:r>
            <w:r w:rsidRPr="003D0F1A">
              <w:rPr>
                <w:rFonts w:ascii="Calibri" w:eastAsia="Times New Roman" w:hAnsi="Calibri" w:cs="Calibri"/>
                <w:color w:val="000000"/>
                <w:kern w:val="2"/>
                <w:lang w:eastAsia="it-IT"/>
              </w:rPr>
              <w:t xml:space="preserve">ircolazione del Mediterraneo e del Mar Ligure,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99B5" w14:textId="192C2244" w:rsidR="003D0F1A" w:rsidRPr="003D0F1A" w:rsidRDefault="0A140A3F" w:rsidP="003D0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2A7E0F56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EAA2" w14:textId="77777777" w:rsidR="003D0F1A" w:rsidRPr="003D0F1A" w:rsidRDefault="003D0F1A" w:rsidP="003D0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A9CD" w14:textId="77777777" w:rsidR="003D0F1A" w:rsidRPr="003D0F1A" w:rsidRDefault="003D0F1A" w:rsidP="003D0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743F3" w14:textId="01A323E4" w:rsidR="47F49377" w:rsidRDefault="47F49377" w:rsidP="47F49377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</w:tr>
      <w:tr w:rsidR="003D0F1A" w:rsidRPr="003D0F1A" w14:paraId="6E42C7E4" w14:textId="77777777" w:rsidTr="00EC0951">
        <w:trPr>
          <w:trHeight w:val="600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5F7FC" w14:textId="51A3F22F" w:rsidR="003D0F1A" w:rsidRPr="003D0F1A" w:rsidRDefault="003D0F1A" w:rsidP="2A7E0F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2A7E0F56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Ecologia</w:t>
            </w:r>
            <w:r w:rsidR="16CBCD8F" w:rsidRPr="2A7E0F56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 xml:space="preserve"> marino</w:t>
            </w:r>
            <w:r w:rsidRPr="2A7E0F56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 xml:space="preserve">, </w:t>
            </w:r>
            <w:r w:rsidR="04C18821" w:rsidRPr="2A7E0F56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f</w:t>
            </w:r>
            <w:r w:rsidRPr="2A7E0F56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 xml:space="preserve">unzionamento di un ecosistema marino, </w:t>
            </w:r>
            <w:r w:rsidR="4A2EC529" w:rsidRPr="2A7E0F56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c</w:t>
            </w:r>
            <w:r w:rsidRPr="2A7E0F56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 xml:space="preserve">icli biogeochimici, </w:t>
            </w:r>
            <w:r w:rsidR="4F302D85" w:rsidRPr="2A7E0F56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e</w:t>
            </w:r>
            <w:r w:rsidRPr="2A7E0F56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cosistema Mar Mediterraneo e Mar Ligure</w:t>
            </w:r>
            <w:r w:rsidR="12D3ABE2" w:rsidRPr="2A7E0F56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, zonazione dell’ambiente marino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751B" w14:textId="77777777" w:rsidR="003D0F1A" w:rsidRPr="003D0F1A" w:rsidRDefault="003D0F1A" w:rsidP="003D0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84BE" w14:textId="77777777" w:rsidR="003D0F1A" w:rsidRPr="003D0F1A" w:rsidRDefault="003D0F1A" w:rsidP="003D0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38FC" w14:textId="77777777" w:rsidR="003D0F1A" w:rsidRPr="003D0F1A" w:rsidRDefault="003D0F1A" w:rsidP="003D0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88B1E8" w14:textId="14654DC4" w:rsidR="47F49377" w:rsidRDefault="47F49377" w:rsidP="47F49377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</w:tr>
      <w:tr w:rsidR="003D0F1A" w:rsidRPr="003D0F1A" w14:paraId="0AD3B9B5" w14:textId="77777777" w:rsidTr="00EC0951">
        <w:trPr>
          <w:trHeight w:val="300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F9CE" w14:textId="77777777" w:rsidR="003D0F1A" w:rsidRPr="003D0F1A" w:rsidRDefault="003D0F1A" w:rsidP="003D0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Biodiversità e conservazione dell’ambiente marino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41BE" w14:textId="54980D93" w:rsidR="003D0F1A" w:rsidRPr="003D0F1A" w:rsidRDefault="70B32CB5" w:rsidP="003D0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2A7E0F56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318D" w14:textId="77777777" w:rsidR="003D0F1A" w:rsidRPr="003D0F1A" w:rsidRDefault="003D0F1A" w:rsidP="003D0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2BE8" w14:textId="77777777" w:rsidR="003D0F1A" w:rsidRPr="003D0F1A" w:rsidRDefault="003D0F1A" w:rsidP="003D0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95D3E" w14:textId="64C5BBDF" w:rsidR="47F49377" w:rsidRDefault="47F49377" w:rsidP="47F49377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</w:tr>
      <w:tr w:rsidR="003D0F1A" w:rsidRPr="003D0F1A" w14:paraId="0DF58AE1" w14:textId="77777777" w:rsidTr="00EC0951">
        <w:trPr>
          <w:trHeight w:val="300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2470C" w14:textId="22467AE3" w:rsidR="003D0F1A" w:rsidRPr="003D0F1A" w:rsidRDefault="003D0F1A" w:rsidP="003D0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2A7E0F56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Parte Biotica: Benthos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884CA" w14:textId="07D64EB4" w:rsidR="003D0F1A" w:rsidRPr="003D0F1A" w:rsidRDefault="5501EA16" w:rsidP="003D0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2A7E0F56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70637" w14:textId="77777777" w:rsidR="003D0F1A" w:rsidRPr="003D0F1A" w:rsidRDefault="003D0F1A" w:rsidP="003D0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4170" w14:textId="77777777" w:rsidR="003D0F1A" w:rsidRPr="003D0F1A" w:rsidRDefault="003D0F1A" w:rsidP="003D0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B5E3D" w14:textId="044657FC" w:rsidR="47F49377" w:rsidRDefault="47F49377" w:rsidP="47F49377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</w:tr>
      <w:tr w:rsidR="2A7E0F56" w14:paraId="36B92EAC" w14:textId="77777777" w:rsidTr="00EC0951">
        <w:trPr>
          <w:trHeight w:val="300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7677" w14:textId="4DF5B1E0" w:rsidR="02A95BFA" w:rsidRDefault="02A95BFA" w:rsidP="2A7E0F56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2A7E0F56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Parte Biotica: Necton</w:t>
            </w:r>
            <w:r w:rsidR="1CFFB477" w:rsidRPr="2A7E0F56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 xml:space="preserve"> e Plancton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ABF2" w14:textId="11EE56AB" w:rsidR="4B4E8661" w:rsidRDefault="4B4E8661" w:rsidP="2A7E0F5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  <w:r w:rsidRPr="2A7E0F56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459E" w14:textId="29FD5BCE" w:rsidR="2A7E0F56" w:rsidRDefault="2A7E0F56" w:rsidP="2A7E0F56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B3E9" w14:textId="725B615F" w:rsidR="2A7E0F56" w:rsidRDefault="2A7E0F56" w:rsidP="2A7E0F5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707D1" w14:textId="2EEA5669" w:rsidR="2A7E0F56" w:rsidRDefault="2A7E0F56" w:rsidP="2A7E0F56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</w:tr>
      <w:tr w:rsidR="003D0F1A" w:rsidRPr="003D0F1A" w14:paraId="24B12240" w14:textId="77777777" w:rsidTr="00EC0951">
        <w:trPr>
          <w:trHeight w:val="300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BF604" w14:textId="77777777" w:rsidR="003D0F1A" w:rsidRPr="003D0F1A" w:rsidRDefault="003D0F1A" w:rsidP="003D0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kern w:val="2"/>
                <w:lang w:eastAsia="it-IT"/>
              </w:rPr>
              <w:t xml:space="preserve">Zoologia e botanica marina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F596" w14:textId="77777777" w:rsidR="003D0F1A" w:rsidRPr="003D0F1A" w:rsidRDefault="003D0F1A" w:rsidP="003D0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84D5" w14:textId="77777777" w:rsidR="003D0F1A" w:rsidRPr="003D0F1A" w:rsidRDefault="003D0F1A" w:rsidP="003D0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56C0" w14:textId="77777777" w:rsidR="003D0F1A" w:rsidRPr="003D0F1A" w:rsidRDefault="003D0F1A" w:rsidP="003D0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FDD3F" w14:textId="042CC440" w:rsidR="47F49377" w:rsidRDefault="47F49377" w:rsidP="47F49377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</w:tr>
      <w:tr w:rsidR="003D0F1A" w:rsidRPr="003D0F1A" w14:paraId="0324F9DF" w14:textId="77777777" w:rsidTr="00EC0951">
        <w:trPr>
          <w:trHeight w:val="600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D30A" w14:textId="77777777" w:rsidR="003D0F1A" w:rsidRPr="003D0F1A" w:rsidRDefault="003D0F1A" w:rsidP="003D0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Habitat e biocenosi chiave del Mediterraneo: Posidonia, Coralligeno (C), Grotte Semi Oscure (GSO)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1B90" w14:textId="77777777" w:rsidR="003D0F1A" w:rsidRPr="003D0F1A" w:rsidRDefault="003D0F1A" w:rsidP="003D0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C1FA" w14:textId="77777777" w:rsidR="003D0F1A" w:rsidRPr="003D0F1A" w:rsidRDefault="003D0F1A" w:rsidP="003D0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F996B" w14:textId="77777777" w:rsidR="003D0F1A" w:rsidRPr="003D0F1A" w:rsidRDefault="003D0F1A" w:rsidP="003D0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CAC6D" w14:textId="50EABEC5" w:rsidR="47F49377" w:rsidRDefault="47F49377" w:rsidP="47F49377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</w:tr>
      <w:tr w:rsidR="003D0F1A" w:rsidRPr="003D0F1A" w14:paraId="5D2A57DE" w14:textId="77777777" w:rsidTr="00EC0951">
        <w:trPr>
          <w:trHeight w:val="600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1F469" w14:textId="0DDC8677" w:rsidR="003D0F1A" w:rsidRPr="003D0F1A" w:rsidRDefault="4E4CD429" w:rsidP="3652DCB6">
            <w:pPr>
              <w:spacing w:after="0" w:line="240" w:lineRule="auto"/>
            </w:pPr>
            <w:r w:rsidRPr="3652DCB6">
              <w:rPr>
                <w:rFonts w:ascii="Calibri" w:eastAsia="Calibri" w:hAnsi="Calibri" w:cs="Calibri"/>
                <w:color w:val="000000" w:themeColor="text1"/>
              </w:rPr>
              <w:t>Escursione sul territorio per identificare e riconoscere le specie della biodiversità osservabili in mare, non appartenenti ai cetacei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86A4" w14:textId="77777777" w:rsidR="003D0F1A" w:rsidRPr="003D0F1A" w:rsidRDefault="003D0F1A" w:rsidP="003D0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1E47" w14:textId="77777777" w:rsidR="003D0F1A" w:rsidRPr="003D0F1A" w:rsidRDefault="003D0F1A" w:rsidP="003D0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EB114" w14:textId="77777777" w:rsidR="003D0F1A" w:rsidRPr="003D0F1A" w:rsidRDefault="003D0F1A" w:rsidP="003D0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38DB1" w14:textId="38E34E61" w:rsidR="47F49377" w:rsidRDefault="47F49377" w:rsidP="47F49377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</w:tr>
      <w:tr w:rsidR="003D0F1A" w:rsidRPr="003D0F1A" w14:paraId="758A0C1B" w14:textId="77777777" w:rsidTr="00EC0951">
        <w:trPr>
          <w:trHeight w:val="300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E107" w14:textId="77777777" w:rsidR="003D0F1A" w:rsidRPr="003D0F1A" w:rsidRDefault="003D0F1A" w:rsidP="003D0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kern w:val="2"/>
                <w:lang w:eastAsia="it-IT"/>
              </w:rPr>
              <w:t xml:space="preserve">Pesca: impatti ed interazioni con la biodiversità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28F9" w14:textId="77777777" w:rsidR="003D0F1A" w:rsidRPr="003D0F1A" w:rsidRDefault="003D0F1A" w:rsidP="003D0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F348" w14:textId="77777777" w:rsidR="003D0F1A" w:rsidRPr="003D0F1A" w:rsidRDefault="003D0F1A" w:rsidP="003D0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B29A5" w14:textId="77777777" w:rsidR="003D0F1A" w:rsidRPr="003D0F1A" w:rsidRDefault="003D0F1A" w:rsidP="003D0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D7313" w14:textId="273F732C" w:rsidR="47F49377" w:rsidRDefault="47F49377" w:rsidP="47F49377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</w:tr>
      <w:tr w:rsidR="003D0F1A" w:rsidRPr="003D0F1A" w14:paraId="78852F02" w14:textId="77777777" w:rsidTr="00EC0951">
        <w:trPr>
          <w:trHeight w:val="300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637E" w14:textId="77777777" w:rsidR="003D0F1A" w:rsidRPr="003D0F1A" w:rsidRDefault="003D0F1A" w:rsidP="003D0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kern w:val="2"/>
                <w:lang w:eastAsia="it-IT"/>
              </w:rPr>
              <w:t>Cenni naturalistici del territorio ligure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C890" w14:textId="77777777" w:rsidR="003D0F1A" w:rsidRPr="003D0F1A" w:rsidRDefault="003D0F1A" w:rsidP="003D0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4F8A0" w14:textId="77777777" w:rsidR="003D0F1A" w:rsidRPr="003D0F1A" w:rsidRDefault="003D0F1A" w:rsidP="003D0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60B5" w14:textId="77777777" w:rsidR="003D0F1A" w:rsidRPr="003D0F1A" w:rsidRDefault="003D0F1A" w:rsidP="003D0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1A2A8" w14:textId="362016DE" w:rsidR="47F49377" w:rsidRDefault="47F49377" w:rsidP="47F49377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</w:tr>
      <w:tr w:rsidR="003D0F1A" w:rsidRPr="003D0F1A" w14:paraId="66CFA5BA" w14:textId="77777777" w:rsidTr="00EC0951">
        <w:trPr>
          <w:trHeight w:val="300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F5EC" w14:textId="77777777" w:rsidR="003D0F1A" w:rsidRPr="003D0F1A" w:rsidRDefault="003D0F1A" w:rsidP="003D0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kern w:val="2"/>
                <w:lang w:eastAsia="it-IT"/>
              </w:rPr>
              <w:t xml:space="preserve">Legislazione professioni turistiche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20A0C" w14:textId="77777777" w:rsidR="003D0F1A" w:rsidRPr="003D0F1A" w:rsidRDefault="003D0F1A" w:rsidP="003D0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8BA61" w14:textId="77777777" w:rsidR="003D0F1A" w:rsidRPr="003D0F1A" w:rsidRDefault="003D0F1A" w:rsidP="003D0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B198" w14:textId="77777777" w:rsidR="003D0F1A" w:rsidRPr="003D0F1A" w:rsidRDefault="003D0F1A" w:rsidP="003D0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55911" w14:textId="39772B0E" w:rsidR="47F49377" w:rsidRDefault="47F49377" w:rsidP="47F49377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</w:tr>
      <w:tr w:rsidR="003D0F1A" w:rsidRPr="003D0F1A" w14:paraId="4577FB18" w14:textId="77777777" w:rsidTr="00EC0951">
        <w:trPr>
          <w:trHeight w:val="300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EDAB" w14:textId="77777777" w:rsidR="003D0F1A" w:rsidRPr="003D0F1A" w:rsidRDefault="003D0F1A" w:rsidP="003D0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kern w:val="2"/>
                <w:lang w:eastAsia="it-IT"/>
              </w:rPr>
              <w:t>Parchi naturali in Liguria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AAB8" w14:textId="77777777" w:rsidR="003D0F1A" w:rsidRPr="003D0F1A" w:rsidRDefault="003D0F1A" w:rsidP="003D0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CD6B" w14:textId="77777777" w:rsidR="003D0F1A" w:rsidRPr="003D0F1A" w:rsidRDefault="003D0F1A" w:rsidP="003D0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5EC03" w14:textId="77777777" w:rsidR="003D0F1A" w:rsidRPr="003D0F1A" w:rsidRDefault="003D0F1A" w:rsidP="003D0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52EC4" w14:textId="6D8A986A" w:rsidR="47F49377" w:rsidRDefault="47F49377" w:rsidP="47F49377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</w:tr>
      <w:tr w:rsidR="003D0F1A" w:rsidRPr="003D0F1A" w14:paraId="034BFBA0" w14:textId="77777777" w:rsidTr="00EC0951">
        <w:trPr>
          <w:trHeight w:val="300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4A29" w14:textId="77777777" w:rsidR="003D0F1A" w:rsidRPr="003D0F1A" w:rsidRDefault="003D0F1A" w:rsidP="003D0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kern w:val="2"/>
                <w:lang w:eastAsia="it-IT"/>
              </w:rPr>
              <w:t xml:space="preserve">Sic in Liguria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4E3C" w14:textId="77777777" w:rsidR="003D0F1A" w:rsidRPr="003D0F1A" w:rsidRDefault="003D0F1A" w:rsidP="003D0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300F" w14:textId="77777777" w:rsidR="003D0F1A" w:rsidRPr="003D0F1A" w:rsidRDefault="003D0F1A" w:rsidP="003D0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889A" w14:textId="77777777" w:rsidR="003D0F1A" w:rsidRPr="003D0F1A" w:rsidRDefault="003D0F1A" w:rsidP="003D0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19C34" w14:textId="6E6F8F34" w:rsidR="47F49377" w:rsidRDefault="47F49377" w:rsidP="47F49377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</w:tr>
      <w:tr w:rsidR="003D0F1A" w:rsidRPr="003D0F1A" w14:paraId="311E6E33" w14:textId="77777777" w:rsidTr="00EC0951">
        <w:trPr>
          <w:trHeight w:val="300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1DAD" w14:textId="77777777" w:rsidR="003D0F1A" w:rsidRPr="003D0F1A" w:rsidRDefault="003D0F1A" w:rsidP="003D0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kern w:val="2"/>
                <w:lang w:eastAsia="it-IT"/>
              </w:rPr>
              <w:t>Area Marina Protetta Portofino e turismo marino nell'area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CB7E" w14:textId="77777777" w:rsidR="003D0F1A" w:rsidRPr="003D0F1A" w:rsidRDefault="003D0F1A" w:rsidP="003D0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5302" w14:textId="77777777" w:rsidR="003D0F1A" w:rsidRPr="003D0F1A" w:rsidRDefault="003D0F1A" w:rsidP="003D0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EF77" w14:textId="77777777" w:rsidR="003D0F1A" w:rsidRPr="003D0F1A" w:rsidRDefault="003D0F1A" w:rsidP="003D0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EECA6" w14:textId="418ECDFA" w:rsidR="47F49377" w:rsidRDefault="47F49377" w:rsidP="47F49377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</w:tr>
      <w:tr w:rsidR="003D0F1A" w:rsidRPr="003D0F1A" w14:paraId="4C942094" w14:textId="77777777" w:rsidTr="00EC0951">
        <w:trPr>
          <w:trHeight w:val="300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5706" w14:textId="77777777" w:rsidR="003D0F1A" w:rsidRPr="003D0F1A" w:rsidRDefault="003D0F1A" w:rsidP="003D0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kern w:val="2"/>
                <w:lang w:eastAsia="it-IT"/>
              </w:rPr>
              <w:t xml:space="preserve">Area Marina Protetta Cinque Terre e turismo marino nell'area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3A39" w14:textId="77777777" w:rsidR="003D0F1A" w:rsidRPr="003D0F1A" w:rsidRDefault="003D0F1A" w:rsidP="003D0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73E8" w14:textId="77777777" w:rsidR="003D0F1A" w:rsidRPr="003D0F1A" w:rsidRDefault="003D0F1A" w:rsidP="003D0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69FC" w14:textId="77777777" w:rsidR="003D0F1A" w:rsidRPr="003D0F1A" w:rsidRDefault="003D0F1A" w:rsidP="003D0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000E0" w14:textId="0963634F" w:rsidR="47F49377" w:rsidRDefault="47F49377" w:rsidP="47F49377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</w:tr>
      <w:tr w:rsidR="003D0F1A" w:rsidRPr="003D0F1A" w14:paraId="657D0B29" w14:textId="77777777" w:rsidTr="00EC0951">
        <w:trPr>
          <w:trHeight w:val="300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A39C" w14:textId="77777777" w:rsidR="003D0F1A" w:rsidRPr="003D0F1A" w:rsidRDefault="003D0F1A" w:rsidP="003D0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kern w:val="2"/>
                <w:lang w:eastAsia="it-IT"/>
              </w:rPr>
              <w:t xml:space="preserve">Area Marina Protetta Bergeggi e turismo marino nell'area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B5E7" w14:textId="77777777" w:rsidR="003D0F1A" w:rsidRPr="003D0F1A" w:rsidRDefault="003D0F1A" w:rsidP="003D0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2A59" w14:textId="77777777" w:rsidR="003D0F1A" w:rsidRPr="003D0F1A" w:rsidRDefault="003D0F1A" w:rsidP="003D0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AF0D" w14:textId="77777777" w:rsidR="003D0F1A" w:rsidRPr="003D0F1A" w:rsidRDefault="003D0F1A" w:rsidP="003D0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E6510" w14:textId="12E23627" w:rsidR="47F49377" w:rsidRDefault="47F49377" w:rsidP="47F49377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</w:tr>
      <w:tr w:rsidR="003D0F1A" w:rsidRPr="003D0F1A" w14:paraId="0A514AA9" w14:textId="77777777" w:rsidTr="00EC0951">
        <w:trPr>
          <w:trHeight w:val="300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9FF3" w14:textId="77777777" w:rsidR="003D0F1A" w:rsidRPr="003D0F1A" w:rsidRDefault="003D0F1A" w:rsidP="003D0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kern w:val="2"/>
                <w:lang w:eastAsia="it-IT"/>
              </w:rPr>
              <w:t>Accoglienza del gruppo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2414" w14:textId="77777777" w:rsidR="003D0F1A" w:rsidRPr="003D0F1A" w:rsidRDefault="003D0F1A" w:rsidP="003D0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3362" w14:textId="38268653" w:rsidR="003D0F1A" w:rsidRPr="003D0F1A" w:rsidRDefault="0BB600B6" w:rsidP="003D0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5CEAA2C8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17C8" w14:textId="77777777" w:rsidR="003D0F1A" w:rsidRPr="003D0F1A" w:rsidRDefault="003D0F1A" w:rsidP="003D0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28B88" w14:textId="7BA8D555" w:rsidR="47F49377" w:rsidRDefault="47F49377" w:rsidP="47F49377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</w:tr>
      <w:tr w:rsidR="003D0F1A" w:rsidRPr="003D0F1A" w14:paraId="5CE49EB8" w14:textId="77777777" w:rsidTr="00EC0951">
        <w:trPr>
          <w:trHeight w:val="300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A8C1F" w14:textId="77777777" w:rsidR="003D0F1A" w:rsidRPr="003D0F1A" w:rsidRDefault="003D0F1A" w:rsidP="003D0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kern w:val="2"/>
                <w:lang w:eastAsia="it-IT"/>
              </w:rPr>
              <w:t xml:space="preserve">Tecniche di gestione gruppo outdoor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D521" w14:textId="77777777" w:rsidR="003D0F1A" w:rsidRPr="003D0F1A" w:rsidRDefault="003D0F1A" w:rsidP="003D0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0AAE" w14:textId="77777777" w:rsidR="003D0F1A" w:rsidRPr="003D0F1A" w:rsidRDefault="003D0F1A" w:rsidP="003D0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23A7" w14:textId="77777777" w:rsidR="003D0F1A" w:rsidRPr="003D0F1A" w:rsidRDefault="003D0F1A" w:rsidP="003D0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DB0C9" w14:textId="0A215A2B" w:rsidR="47F49377" w:rsidRDefault="47F49377" w:rsidP="47F49377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</w:tr>
      <w:tr w:rsidR="003D0F1A" w:rsidRPr="003D0F1A" w14:paraId="12760673" w14:textId="77777777" w:rsidTr="00EC0951">
        <w:trPr>
          <w:trHeight w:val="300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0230" w14:textId="77777777" w:rsidR="003D0F1A" w:rsidRPr="003D0F1A" w:rsidRDefault="003D0F1A" w:rsidP="003D0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kern w:val="2"/>
                <w:lang w:eastAsia="it-IT"/>
              </w:rPr>
              <w:t xml:space="preserve">Attività con i disabili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36B0D" w14:textId="77777777" w:rsidR="003D0F1A" w:rsidRPr="003D0F1A" w:rsidRDefault="003D0F1A" w:rsidP="003D0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D8E9" w14:textId="77777777" w:rsidR="003D0F1A" w:rsidRPr="003D0F1A" w:rsidRDefault="003D0F1A" w:rsidP="003D0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3EC8" w14:textId="77777777" w:rsidR="003D0F1A" w:rsidRPr="003D0F1A" w:rsidRDefault="003D0F1A" w:rsidP="003D0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4BA98" w14:textId="50118624" w:rsidR="47F49377" w:rsidRDefault="47F49377" w:rsidP="47F49377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</w:tr>
      <w:tr w:rsidR="003D0F1A" w:rsidRPr="003D0F1A" w14:paraId="4D0D1EEB" w14:textId="77777777" w:rsidTr="00EC0951">
        <w:trPr>
          <w:trHeight w:val="300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2C07" w14:textId="77777777" w:rsidR="003D0F1A" w:rsidRPr="003D0F1A" w:rsidRDefault="003D0F1A" w:rsidP="003D0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kern w:val="2"/>
                <w:lang w:eastAsia="it-IT"/>
              </w:rPr>
              <w:t>Piani di Marketin</w:t>
            </w:r>
            <w:r>
              <w:rPr>
                <w:rFonts w:ascii="Calibri" w:eastAsia="Times New Roman" w:hAnsi="Calibri" w:cs="Calibri"/>
                <w:color w:val="000000"/>
                <w:kern w:val="2"/>
                <w:lang w:eastAsia="it-IT"/>
              </w:rPr>
              <w:t>g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080F" w14:textId="154C66B8" w:rsidR="003D0F1A" w:rsidRPr="003D0F1A" w:rsidRDefault="183BC0CB" w:rsidP="003D0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5CEAA2C8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278E" w14:textId="77777777" w:rsidR="003D0F1A" w:rsidRPr="003D0F1A" w:rsidRDefault="003D0F1A" w:rsidP="003D0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C8A6" w14:textId="77777777" w:rsidR="003D0F1A" w:rsidRPr="003D0F1A" w:rsidRDefault="003D0F1A" w:rsidP="003D0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CED6B" w14:textId="2FCC3895" w:rsidR="47F49377" w:rsidRDefault="47F49377" w:rsidP="47F49377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</w:tr>
      <w:tr w:rsidR="003D0F1A" w:rsidRPr="003D0F1A" w14:paraId="52A1272F" w14:textId="77777777" w:rsidTr="00EC0951">
        <w:trPr>
          <w:trHeight w:val="300"/>
        </w:trPr>
        <w:tc>
          <w:tcPr>
            <w:tcW w:w="5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E4AD3" w14:textId="77777777" w:rsidR="003D0F1A" w:rsidRPr="003D0F1A" w:rsidRDefault="003D0F1A" w:rsidP="003D0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kern w:val="2"/>
                <w:lang w:eastAsia="it-IT"/>
              </w:rPr>
              <w:t>Creazione materiale per eventi e prodotti turistici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D2B4" w14:textId="2CC43440" w:rsidR="003D0F1A" w:rsidRPr="003D0F1A" w:rsidRDefault="1DE15F9E" w:rsidP="003D0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5CEAA2C8">
              <w:rPr>
                <w:rFonts w:ascii="Calibri" w:eastAsia="Times New Roman" w:hAnsi="Calibri" w:cs="Calibri"/>
                <w:color w:val="000000" w:themeColor="text1"/>
                <w:lang w:eastAsia="it-IT"/>
              </w:rPr>
              <w:t>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DD213" w14:textId="77777777" w:rsidR="003D0F1A" w:rsidRPr="003D0F1A" w:rsidRDefault="003D0F1A" w:rsidP="003D0F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3204" w14:textId="77777777" w:rsidR="003D0F1A" w:rsidRPr="003D0F1A" w:rsidRDefault="003D0F1A" w:rsidP="003D0F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D0F1A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7B51C" w14:textId="32119320" w:rsidR="47F49377" w:rsidRDefault="47F49377" w:rsidP="47F49377">
            <w:pPr>
              <w:spacing w:line="240" w:lineRule="auto"/>
              <w:rPr>
                <w:rFonts w:ascii="Calibri" w:eastAsia="Times New Roman" w:hAnsi="Calibri" w:cs="Calibri"/>
                <w:color w:val="000000" w:themeColor="text1"/>
                <w:lang w:eastAsia="it-IT"/>
              </w:rPr>
            </w:pPr>
          </w:p>
        </w:tc>
      </w:tr>
    </w:tbl>
    <w:p w14:paraId="0A37501D" w14:textId="47E27BC9" w:rsidR="003D0F1A" w:rsidRDefault="2B87D41B" w:rsidP="294AE034">
      <w:r>
        <w:t xml:space="preserve">* Scegliere </w:t>
      </w:r>
      <w:proofErr w:type="spellStart"/>
      <w:r>
        <w:t>max</w:t>
      </w:r>
      <w:proofErr w:type="spellEnd"/>
      <w:r>
        <w:t xml:space="preserve"> 4</w:t>
      </w:r>
      <w:r w:rsidR="76E47C9C">
        <w:t xml:space="preserve"> indicando una x</w:t>
      </w:r>
    </w:p>
    <w:p w14:paraId="4477E774" w14:textId="019382F8" w:rsidR="2B87D41B" w:rsidRDefault="2B87D41B" w:rsidP="294AE034">
      <w:r>
        <w:t xml:space="preserve">** Indicare </w:t>
      </w:r>
      <w:r w:rsidR="4FB3F9D0">
        <w:t xml:space="preserve">la fascia </w:t>
      </w:r>
      <w:r>
        <w:t>per l</w:t>
      </w:r>
      <w:r w:rsidR="4B525D14">
        <w:t>e</w:t>
      </w:r>
      <w:r>
        <w:t xml:space="preserve"> docenze </w:t>
      </w:r>
    </w:p>
    <w:sectPr w:rsidR="2B87D4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B5F2B"/>
    <w:multiLevelType w:val="hybridMultilevel"/>
    <w:tmpl w:val="6F78CFB4"/>
    <w:lvl w:ilvl="0" w:tplc="C1CEA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7230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4207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8423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8411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98C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06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D093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0097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1A"/>
    <w:rsid w:val="003D0F1A"/>
    <w:rsid w:val="00764CF9"/>
    <w:rsid w:val="00E7251D"/>
    <w:rsid w:val="00EC0951"/>
    <w:rsid w:val="02A95BFA"/>
    <w:rsid w:val="04C18821"/>
    <w:rsid w:val="0A140A3F"/>
    <w:rsid w:val="0B44240E"/>
    <w:rsid w:val="0BB600B6"/>
    <w:rsid w:val="0C5C311C"/>
    <w:rsid w:val="0DA8B704"/>
    <w:rsid w:val="103C6C5C"/>
    <w:rsid w:val="10B71E9C"/>
    <w:rsid w:val="12D3ABE2"/>
    <w:rsid w:val="141EC349"/>
    <w:rsid w:val="142B63E9"/>
    <w:rsid w:val="16CBCD8F"/>
    <w:rsid w:val="183BC0CB"/>
    <w:rsid w:val="1CFFB477"/>
    <w:rsid w:val="1DE15F9E"/>
    <w:rsid w:val="1DF97992"/>
    <w:rsid w:val="1F6035EF"/>
    <w:rsid w:val="2617A336"/>
    <w:rsid w:val="294AE034"/>
    <w:rsid w:val="29DC280B"/>
    <w:rsid w:val="2A7E0F56"/>
    <w:rsid w:val="2B87D41B"/>
    <w:rsid w:val="2D2B3C47"/>
    <w:rsid w:val="3652DCB6"/>
    <w:rsid w:val="38EA5835"/>
    <w:rsid w:val="3979387F"/>
    <w:rsid w:val="3D08A0F3"/>
    <w:rsid w:val="425E4286"/>
    <w:rsid w:val="47F49377"/>
    <w:rsid w:val="4A2EC529"/>
    <w:rsid w:val="4B4E8661"/>
    <w:rsid w:val="4B525D14"/>
    <w:rsid w:val="4DB9C8A6"/>
    <w:rsid w:val="4E4CD429"/>
    <w:rsid w:val="4F302D85"/>
    <w:rsid w:val="4FB3F9D0"/>
    <w:rsid w:val="53C8BB16"/>
    <w:rsid w:val="5501EA16"/>
    <w:rsid w:val="56DB4290"/>
    <w:rsid w:val="5CE0B3E5"/>
    <w:rsid w:val="5CEAA2C8"/>
    <w:rsid w:val="676A97E4"/>
    <w:rsid w:val="6BF6F450"/>
    <w:rsid w:val="6DD12E48"/>
    <w:rsid w:val="70B32CB5"/>
    <w:rsid w:val="72BDC64E"/>
    <w:rsid w:val="730EB397"/>
    <w:rsid w:val="74D81CFB"/>
    <w:rsid w:val="76E47C9C"/>
    <w:rsid w:val="76EDBC61"/>
    <w:rsid w:val="7D680ED8"/>
    <w:rsid w:val="7EA17FE6"/>
    <w:rsid w:val="7EC49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A449"/>
  <w15:chartTrackingRefBased/>
  <w15:docId w15:val="{25950DAC-753E-4226-8748-B3AC972A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8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C1EC68F936F1A4A845BA9E53F28E8A7" ma:contentTypeVersion="2" ma:contentTypeDescription="Creare un nuovo documento." ma:contentTypeScope="" ma:versionID="40de2d8cbe75502c35d8017ce5a0a4ad">
  <xsd:schema xmlns:xsd="http://www.w3.org/2001/XMLSchema" xmlns:xs="http://www.w3.org/2001/XMLSchema" xmlns:p="http://schemas.microsoft.com/office/2006/metadata/properties" xmlns:ns2="33759627-a601-4d70-b419-ad187d3a7e7b" targetNamespace="http://schemas.microsoft.com/office/2006/metadata/properties" ma:root="true" ma:fieldsID="fe9d0cc99e688a57b5b7bbf8aabeafac" ns2:_="">
    <xsd:import namespace="33759627-a601-4d70-b419-ad187d3a7e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59627-a601-4d70-b419-ad187d3a7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271E89-4B5D-461C-88C7-C97B73016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759627-a601-4d70-b419-ad187d3a7e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FD9BC0-947B-44EA-85B4-2832FB3BBA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B0047-D7B2-40C0-8698-C9CDBEFF43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dcterms:created xsi:type="dcterms:W3CDTF">2020-11-12T13:20:00Z</dcterms:created>
  <dcterms:modified xsi:type="dcterms:W3CDTF">2020-11-17T11:28:00Z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0x010100DC1EC68F936F1A4A845BA9E53F28E8A7</vt:lpwstr>
  </property>
</Properties>
</file>